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5E" w:rsidRDefault="00C6305E" w:rsidP="00C6305E">
      <w:pPr>
        <w:pStyle w:val="Default"/>
      </w:pPr>
    </w:p>
    <w:p w:rsidR="00C6305E" w:rsidRPr="00C6305E" w:rsidRDefault="00C6305E" w:rsidP="00C6305E">
      <w:pPr>
        <w:pStyle w:val="Default"/>
        <w:jc w:val="center"/>
        <w:rPr>
          <w:sz w:val="28"/>
          <w:szCs w:val="28"/>
        </w:rPr>
      </w:pPr>
      <w:r w:rsidRPr="00C6305E">
        <w:rPr>
          <w:sz w:val="28"/>
          <w:szCs w:val="28"/>
        </w:rPr>
        <w:t>Справка</w:t>
      </w:r>
    </w:p>
    <w:p w:rsidR="00C6305E" w:rsidRPr="00C6305E" w:rsidRDefault="00C6305E" w:rsidP="00C6305E">
      <w:pPr>
        <w:pStyle w:val="Default"/>
        <w:jc w:val="center"/>
        <w:rPr>
          <w:sz w:val="28"/>
          <w:szCs w:val="28"/>
        </w:rPr>
      </w:pPr>
      <w:r w:rsidRPr="00C6305E">
        <w:rPr>
          <w:sz w:val="28"/>
          <w:szCs w:val="28"/>
        </w:rPr>
        <w:t>по итогам контроля реализации графика оценочных процедур</w:t>
      </w:r>
    </w:p>
    <w:p w:rsidR="00586AB3" w:rsidRDefault="00654FD1" w:rsidP="00C63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2024-2025</w:t>
      </w:r>
      <w:r w:rsidR="00C6305E" w:rsidRPr="00C6305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6305E" w:rsidRDefault="00C6305E" w:rsidP="00C63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05E" w:rsidRDefault="00C6305E" w:rsidP="00ED77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4FD1">
        <w:rPr>
          <w:sz w:val="28"/>
          <w:szCs w:val="28"/>
        </w:rPr>
        <w:t xml:space="preserve"> соответствии с планом работы МБ</w:t>
      </w:r>
      <w:r>
        <w:rPr>
          <w:sz w:val="28"/>
          <w:szCs w:val="28"/>
        </w:rPr>
        <w:t>ОУ «</w:t>
      </w:r>
      <w:proofErr w:type="gramStart"/>
      <w:r w:rsidR="00837D50">
        <w:rPr>
          <w:sz w:val="28"/>
          <w:szCs w:val="28"/>
        </w:rPr>
        <w:t xml:space="preserve">ООШ </w:t>
      </w:r>
      <w:r w:rsidR="00654FD1">
        <w:rPr>
          <w:sz w:val="28"/>
          <w:szCs w:val="28"/>
        </w:rPr>
        <w:t xml:space="preserve"> с.</w:t>
      </w:r>
      <w:proofErr w:type="gramEnd"/>
      <w:r w:rsidR="00654FD1">
        <w:rPr>
          <w:sz w:val="28"/>
          <w:szCs w:val="28"/>
        </w:rPr>
        <w:t xml:space="preserve"> </w:t>
      </w:r>
      <w:r w:rsidR="00837D50">
        <w:rPr>
          <w:sz w:val="28"/>
          <w:szCs w:val="28"/>
        </w:rPr>
        <w:t>Корфовка</w:t>
      </w:r>
      <w:r>
        <w:rPr>
          <w:sz w:val="28"/>
          <w:szCs w:val="28"/>
        </w:rPr>
        <w:t>», планом функциониро</w:t>
      </w:r>
      <w:r w:rsidR="00654FD1">
        <w:rPr>
          <w:sz w:val="28"/>
          <w:szCs w:val="28"/>
        </w:rPr>
        <w:t>вания ВСОКО и планом ВШК на 2024/25</w:t>
      </w:r>
      <w:r>
        <w:rPr>
          <w:sz w:val="28"/>
          <w:szCs w:val="28"/>
        </w:rPr>
        <w:t xml:space="preserve"> учебный год проведен контроль реализации графика оцено</w:t>
      </w:r>
      <w:r w:rsidR="00654FD1">
        <w:rPr>
          <w:sz w:val="28"/>
          <w:szCs w:val="28"/>
        </w:rPr>
        <w:t>чных процедур в 1 полугодии 2024/25</w:t>
      </w:r>
      <w:r>
        <w:rPr>
          <w:sz w:val="28"/>
          <w:szCs w:val="28"/>
        </w:rPr>
        <w:t xml:space="preserve">  учебного года. </w:t>
      </w:r>
    </w:p>
    <w:p w:rsidR="00C6305E" w:rsidRDefault="00C6305E" w:rsidP="00ED77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контроля: проверить полноту реализации г</w:t>
      </w:r>
      <w:r w:rsidR="00654FD1">
        <w:rPr>
          <w:sz w:val="28"/>
          <w:szCs w:val="28"/>
        </w:rPr>
        <w:t>рафика оценочных процедур в 2024/2025</w:t>
      </w:r>
      <w:r>
        <w:rPr>
          <w:sz w:val="28"/>
          <w:szCs w:val="28"/>
        </w:rPr>
        <w:t xml:space="preserve"> учебном году. </w:t>
      </w:r>
    </w:p>
    <w:p w:rsidR="00C6305E" w:rsidRDefault="00654FD1" w:rsidP="00ED77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Сроки контроля: с 18.12.2024 по 28.12.2024</w:t>
      </w:r>
      <w:r w:rsidR="00C6305E">
        <w:rPr>
          <w:sz w:val="28"/>
          <w:szCs w:val="28"/>
        </w:rPr>
        <w:t xml:space="preserve">. </w:t>
      </w:r>
    </w:p>
    <w:p w:rsidR="00C6305E" w:rsidRDefault="00C6305E" w:rsidP="00ED77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контроля: </w:t>
      </w:r>
    </w:p>
    <w:p w:rsidR="00C6305E" w:rsidRPr="00C6305E" w:rsidRDefault="00C6305E" w:rsidP="00ED7728">
      <w:pPr>
        <w:pStyle w:val="Default"/>
        <w:jc w:val="both"/>
        <w:rPr>
          <w:sz w:val="28"/>
          <w:szCs w:val="28"/>
        </w:rPr>
      </w:pPr>
      <w:r w:rsidRPr="00C6305E">
        <w:rPr>
          <w:sz w:val="28"/>
          <w:szCs w:val="28"/>
        </w:rPr>
        <w:t xml:space="preserve">- собеседование с педагогами; </w:t>
      </w:r>
    </w:p>
    <w:p w:rsidR="00C6305E" w:rsidRDefault="00C6305E" w:rsidP="00ED7728">
      <w:pPr>
        <w:jc w:val="both"/>
        <w:rPr>
          <w:rFonts w:ascii="Times New Roman" w:hAnsi="Times New Roman" w:cs="Times New Roman"/>
          <w:sz w:val="28"/>
          <w:szCs w:val="28"/>
        </w:rPr>
      </w:pPr>
      <w:r w:rsidRPr="00C6305E">
        <w:rPr>
          <w:rFonts w:ascii="Times New Roman" w:hAnsi="Times New Roman" w:cs="Times New Roman"/>
          <w:sz w:val="28"/>
          <w:szCs w:val="28"/>
        </w:rPr>
        <w:t>- проверка документации.</w:t>
      </w:r>
    </w:p>
    <w:p w:rsidR="00C6305E" w:rsidRDefault="00C6305E" w:rsidP="00C6305E">
      <w:pPr>
        <w:pStyle w:val="Default"/>
      </w:pPr>
    </w:p>
    <w:p w:rsidR="00C6305E" w:rsidRDefault="00C6305E" w:rsidP="00C63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05E">
        <w:rPr>
          <w:rFonts w:ascii="Times New Roman" w:hAnsi="Times New Roman" w:cs="Times New Roman"/>
          <w:sz w:val="28"/>
          <w:szCs w:val="28"/>
        </w:rPr>
        <w:t>РЕЗУЛЬТАТЫ КОНТРОЛЯ</w:t>
      </w:r>
    </w:p>
    <w:p w:rsidR="00C6305E" w:rsidRDefault="00C6305E" w:rsidP="00ED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5E"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график оценочных процедур </w:t>
      </w:r>
      <w:r w:rsidR="00654FD1">
        <w:rPr>
          <w:sz w:val="28"/>
          <w:szCs w:val="28"/>
        </w:rPr>
        <w:t>МБОУ «</w:t>
      </w:r>
      <w:r w:rsidR="00837D50">
        <w:rPr>
          <w:sz w:val="28"/>
          <w:szCs w:val="28"/>
        </w:rPr>
        <w:t xml:space="preserve">ООШ </w:t>
      </w:r>
      <w:proofErr w:type="spellStart"/>
      <w:r w:rsidR="00837D50">
        <w:rPr>
          <w:sz w:val="28"/>
          <w:szCs w:val="28"/>
        </w:rPr>
        <w:t>с.Корфовка</w:t>
      </w:r>
      <w:proofErr w:type="spellEnd"/>
      <w:r w:rsidR="00654FD1">
        <w:rPr>
          <w:sz w:val="28"/>
          <w:szCs w:val="28"/>
        </w:rPr>
        <w:t>»</w:t>
      </w:r>
      <w:r w:rsidR="00654FD1">
        <w:rPr>
          <w:rFonts w:ascii="Times New Roman" w:hAnsi="Times New Roman" w:cs="Times New Roman"/>
          <w:sz w:val="28"/>
          <w:szCs w:val="28"/>
        </w:rPr>
        <w:t xml:space="preserve"> на 2024/ 2025</w:t>
      </w:r>
      <w:r w:rsidRPr="00C6305E">
        <w:rPr>
          <w:rFonts w:ascii="Times New Roman" w:hAnsi="Times New Roman" w:cs="Times New Roman"/>
          <w:sz w:val="28"/>
          <w:szCs w:val="28"/>
        </w:rPr>
        <w:t xml:space="preserve"> учебный год составлен с учетом </w:t>
      </w:r>
      <w:proofErr w:type="gramStart"/>
      <w:r w:rsidRPr="00C6305E">
        <w:rPr>
          <w:rFonts w:ascii="Times New Roman" w:hAnsi="Times New Roman" w:cs="Times New Roman"/>
          <w:sz w:val="28"/>
          <w:szCs w:val="28"/>
        </w:rPr>
        <w:t>рекомендаци</w:t>
      </w:r>
      <w:r w:rsidR="00837D50">
        <w:rPr>
          <w:rFonts w:ascii="Times New Roman" w:hAnsi="Times New Roman" w:cs="Times New Roman"/>
          <w:sz w:val="28"/>
          <w:szCs w:val="28"/>
        </w:rPr>
        <w:t xml:space="preserve">й </w:t>
      </w:r>
      <w:r w:rsidRPr="00C6305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proofErr w:type="gramEnd"/>
      <w:r w:rsidRPr="00C6305E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654FD1">
        <w:rPr>
          <w:rFonts w:ascii="Times New Roman" w:hAnsi="Times New Roman" w:cs="Times New Roman"/>
          <w:sz w:val="28"/>
          <w:szCs w:val="28"/>
        </w:rPr>
        <w:t>Приморского края.</w:t>
      </w:r>
      <w:r w:rsidRPr="00C6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5E" w:rsidRDefault="00C6305E" w:rsidP="00ED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5E">
        <w:rPr>
          <w:rFonts w:ascii="Times New Roman" w:hAnsi="Times New Roman" w:cs="Times New Roman"/>
          <w:sz w:val="28"/>
          <w:szCs w:val="28"/>
        </w:rPr>
        <w:t>Сравнения количества запланированных и фактически проведенных оценочных процедур показало:</w:t>
      </w:r>
    </w:p>
    <w:p w:rsidR="00C6305E" w:rsidRDefault="00C6305E" w:rsidP="00C630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968"/>
        <w:gridCol w:w="65"/>
        <w:gridCol w:w="1941"/>
        <w:gridCol w:w="1618"/>
        <w:gridCol w:w="2027"/>
        <w:gridCol w:w="1698"/>
        <w:gridCol w:w="1572"/>
      </w:tblGrid>
      <w:tr w:rsidR="00550252" w:rsidRPr="00C6305E" w:rsidTr="006733AB">
        <w:trPr>
          <w:trHeight w:val="574"/>
        </w:trPr>
        <w:tc>
          <w:tcPr>
            <w:tcW w:w="8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252" w:rsidRPr="00770A01" w:rsidRDefault="00550252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2" w:rsidRDefault="00550252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28" w:rsidRPr="00C6305E" w:rsidTr="006733AB">
        <w:trPr>
          <w:trHeight w:val="25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Pr="00770A01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Pr="00770A01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максимально допустимых учебных часов в год</w:t>
            </w: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Pr="00770A01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запланированных оценочных процедур в год в соответствии с утверждённым графиком</w:t>
            </w: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Pr="00770A01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</w:p>
          <w:p w:rsidR="00D26028" w:rsidRDefault="00654FD1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в 1 полугодии 2024/2025</w:t>
            </w:r>
            <w:r w:rsidR="00D26028"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D26028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028" w:rsidRPr="00770A01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фактически проведённых оцено</w:t>
            </w:r>
            <w:r w:rsidR="00654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чных процедур в 1 полугодии 2024/2025</w:t>
            </w:r>
            <w:r w:rsidRPr="00770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D26028" w:rsidRPr="00770A01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837A4F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26028"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028" w:rsidRPr="00C6305E" w:rsidRDefault="0053180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26028"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53180B" w:rsidP="0053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53180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53180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53180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4F6916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4F6916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4F6916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FF0F3D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53180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53180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6028" w:rsidRPr="00C6305E" w:rsidTr="006733AB">
        <w:trPr>
          <w:trHeight w:val="30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8" w:rsidRPr="00C6305E" w:rsidRDefault="004F6916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8" w:rsidRPr="00C6305E" w:rsidRDefault="004F6916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4F6916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26028" w:rsidRPr="00C6305E" w:rsidTr="006733AB">
        <w:trPr>
          <w:trHeight w:val="308"/>
        </w:trPr>
        <w:tc>
          <w:tcPr>
            <w:tcW w:w="8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28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6028" w:rsidRPr="00C6305E" w:rsidTr="006733AB">
        <w:trPr>
          <w:trHeight w:val="308"/>
        </w:trPr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28" w:rsidRPr="00D26028" w:rsidRDefault="00D26028" w:rsidP="00D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28" w:rsidRPr="00C6305E" w:rsidRDefault="00D26028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28" w:rsidRPr="00C6305E" w:rsidRDefault="00D26028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33AB" w:rsidRPr="00C6305E" w:rsidTr="006733AB">
        <w:trPr>
          <w:trHeight w:val="308"/>
        </w:trPr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B179B1" w:rsidRDefault="006733AB" w:rsidP="00B1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67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B" w:rsidRPr="00C6305E" w:rsidRDefault="006733A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3AB" w:rsidRPr="00C6305E" w:rsidTr="006733AB">
        <w:trPr>
          <w:trHeight w:val="308"/>
        </w:trPr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B179B1" w:rsidRDefault="006733AB" w:rsidP="00B1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67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B" w:rsidRPr="00C6305E" w:rsidRDefault="006733A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3AB" w:rsidRPr="00C6305E" w:rsidTr="006733AB">
        <w:trPr>
          <w:trHeight w:val="308"/>
        </w:trPr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B179B1" w:rsidRDefault="006733AB" w:rsidP="00B1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67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B" w:rsidRPr="00C6305E" w:rsidRDefault="006733A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3AB" w:rsidRPr="00C6305E" w:rsidTr="008471F6">
        <w:trPr>
          <w:trHeight w:val="308"/>
        </w:trPr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B179B1" w:rsidRDefault="006733AB" w:rsidP="00B1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67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19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B" w:rsidRPr="00C6305E" w:rsidRDefault="006733A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3AB" w:rsidRPr="00C6305E" w:rsidTr="00F809B0">
        <w:trPr>
          <w:trHeight w:val="308"/>
        </w:trPr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B179B1" w:rsidRDefault="006733AB" w:rsidP="00B1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AB" w:rsidRPr="00C6305E" w:rsidRDefault="006733AB" w:rsidP="0067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19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AB" w:rsidRPr="00C6305E" w:rsidRDefault="006733AB" w:rsidP="00C6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B" w:rsidRPr="00C6305E" w:rsidRDefault="006733AB" w:rsidP="00D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654FD1" w:rsidRPr="00C6305E" w:rsidRDefault="00D63138" w:rsidP="00D26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Cs/>
          <w:color w:val="00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Скан_20250324 (5)"/>
          </v:shape>
        </w:pict>
      </w:r>
      <w:bookmarkStart w:id="0" w:name="_GoBack"/>
      <w:bookmarkEnd w:id="0"/>
    </w:p>
    <w:sectPr w:rsidR="00654FD1" w:rsidRPr="00C6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8"/>
    <w:rsid w:val="002B1960"/>
    <w:rsid w:val="00473173"/>
    <w:rsid w:val="004F6916"/>
    <w:rsid w:val="0053180B"/>
    <w:rsid w:val="00550252"/>
    <w:rsid w:val="00586AB3"/>
    <w:rsid w:val="005948FB"/>
    <w:rsid w:val="00654FD1"/>
    <w:rsid w:val="006733AB"/>
    <w:rsid w:val="00770A01"/>
    <w:rsid w:val="00837A4F"/>
    <w:rsid w:val="00837D50"/>
    <w:rsid w:val="00B179B1"/>
    <w:rsid w:val="00B87F31"/>
    <w:rsid w:val="00BD7BEB"/>
    <w:rsid w:val="00C6305E"/>
    <w:rsid w:val="00D26028"/>
    <w:rsid w:val="00D40D38"/>
    <w:rsid w:val="00D63138"/>
    <w:rsid w:val="00E25A27"/>
    <w:rsid w:val="00ED7728"/>
    <w:rsid w:val="00F37A48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90CAD-E6B9-499A-843C-8EFEA0E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6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User</cp:lastModifiedBy>
  <cp:revision>2</cp:revision>
  <dcterms:created xsi:type="dcterms:W3CDTF">2025-03-24T02:14:00Z</dcterms:created>
  <dcterms:modified xsi:type="dcterms:W3CDTF">2025-03-24T02:14:00Z</dcterms:modified>
</cp:coreProperties>
</file>