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8" w:rsidRDefault="0061475C" w:rsidP="00D704F8">
      <w:pPr>
        <w:spacing w:after="26" w:line="259" w:lineRule="auto"/>
        <w:ind w:right="9"/>
        <w:jc w:val="center"/>
      </w:pPr>
      <w:r>
        <w:rPr>
          <w:b/>
        </w:rPr>
        <w:t xml:space="preserve">ОТЧЕТ </w:t>
      </w:r>
      <w:r w:rsidR="0060755D">
        <w:rPr>
          <w:b/>
        </w:rPr>
        <w:t>МБОУ "</w:t>
      </w:r>
      <w:r w:rsidR="00917F4A">
        <w:rPr>
          <w:b/>
        </w:rPr>
        <w:t>О</w:t>
      </w:r>
      <w:r w:rsidR="0060755D">
        <w:rPr>
          <w:b/>
        </w:rPr>
        <w:t xml:space="preserve">ОШ </w:t>
      </w:r>
      <w:proofErr w:type="spellStart"/>
      <w:r w:rsidR="0060755D">
        <w:rPr>
          <w:b/>
        </w:rPr>
        <w:t>с.</w:t>
      </w:r>
      <w:r w:rsidR="00917F4A">
        <w:rPr>
          <w:b/>
        </w:rPr>
        <w:t>Корфовка</w:t>
      </w:r>
      <w:proofErr w:type="spellEnd"/>
      <w:r w:rsidR="0060755D">
        <w:rPr>
          <w:b/>
        </w:rPr>
        <w:t>"</w:t>
      </w:r>
    </w:p>
    <w:p w:rsidR="00D704F8" w:rsidRDefault="00691AAE" w:rsidP="00D704F8">
      <w:pPr>
        <w:spacing w:after="13" w:line="249" w:lineRule="auto"/>
        <w:ind w:left="819"/>
      </w:pPr>
      <w:r>
        <w:rPr>
          <w:b/>
        </w:rPr>
        <w:t xml:space="preserve"> ОБ ИТОГАХ </w:t>
      </w:r>
      <w:r w:rsidR="0060755D">
        <w:rPr>
          <w:b/>
        </w:rPr>
        <w:t xml:space="preserve">1 и 2 ЧЕТВЕРТИ 2022-2023 </w:t>
      </w:r>
      <w:r>
        <w:rPr>
          <w:b/>
        </w:rPr>
        <w:t xml:space="preserve">УЧЕБНОГО ГОДА </w:t>
      </w:r>
    </w:p>
    <w:tbl>
      <w:tblPr>
        <w:tblStyle w:val="TableGrid"/>
        <w:tblW w:w="14425" w:type="dxa"/>
        <w:tblInd w:w="-103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578"/>
        <w:gridCol w:w="2064"/>
        <w:gridCol w:w="554"/>
        <w:gridCol w:w="14"/>
        <w:gridCol w:w="716"/>
        <w:gridCol w:w="8"/>
        <w:gridCol w:w="637"/>
        <w:gridCol w:w="15"/>
        <w:gridCol w:w="15"/>
        <w:gridCol w:w="20"/>
        <w:gridCol w:w="727"/>
        <w:gridCol w:w="713"/>
        <w:gridCol w:w="690"/>
        <w:gridCol w:w="18"/>
        <w:gridCol w:w="672"/>
        <w:gridCol w:w="38"/>
        <w:gridCol w:w="711"/>
        <w:gridCol w:w="851"/>
        <w:gridCol w:w="991"/>
        <w:gridCol w:w="1558"/>
        <w:gridCol w:w="2835"/>
      </w:tblGrid>
      <w:tr w:rsidR="003F47EF" w:rsidTr="00667B44">
        <w:trPr>
          <w:trHeight w:val="33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Default="003F47EF" w:rsidP="005D5886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№  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Default="003F47EF" w:rsidP="005D588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706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7EF" w:rsidRDefault="003F47EF" w:rsidP="003F47EF">
            <w:pPr>
              <w:spacing w:after="0" w:line="259" w:lineRule="auto"/>
              <w:ind w:left="1430" w:firstLine="0"/>
              <w:jc w:val="left"/>
            </w:pPr>
            <w:r>
              <w:t>1-4классы</w:t>
            </w:r>
          </w:p>
        </w:tc>
        <w:tc>
          <w:tcPr>
            <w:tcW w:w="284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Default="003F47EF" w:rsidP="006D4566">
            <w:pPr>
              <w:spacing w:after="0" w:line="259" w:lineRule="auto"/>
              <w:ind w:left="33" w:right="-79" w:firstLine="0"/>
              <w:jc w:val="center"/>
            </w:pPr>
            <w:r>
              <w:t>5-8 классы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Default="003F47EF" w:rsidP="006D4566">
            <w:pPr>
              <w:spacing w:after="0" w:line="259" w:lineRule="auto"/>
              <w:ind w:left="173" w:firstLine="0"/>
              <w:jc w:val="left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3F47EF" w:rsidRPr="00667B44" w:rsidRDefault="00667B44" w:rsidP="006D4566">
            <w:pPr>
              <w:spacing w:after="0" w:line="259" w:lineRule="auto"/>
              <w:ind w:left="0" w:firstLine="0"/>
              <w:rPr>
                <w:b/>
              </w:rPr>
            </w:pPr>
            <w:r w:rsidRPr="00667B44">
              <w:rPr>
                <w:b/>
              </w:rPr>
              <w:t>Результаты 2 четверти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47EF" w:rsidRDefault="00667B44" w:rsidP="005D588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3F47EF" w:rsidRPr="00667B44" w:rsidTr="006064F2">
        <w:trPr>
          <w:trHeight w:val="563"/>
        </w:trPr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1</w:t>
            </w:r>
            <w:r w:rsidR="00DA31E4">
              <w:rPr>
                <w:b/>
              </w:rPr>
              <w:t>Ч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2</w:t>
            </w:r>
            <w:r w:rsidR="00DA31E4">
              <w:rPr>
                <w:b/>
              </w:rPr>
              <w:t>Ч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3</w:t>
            </w:r>
            <w:r w:rsidR="00DA31E4">
              <w:rPr>
                <w:b/>
              </w:rPr>
              <w:t>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4</w:t>
            </w:r>
            <w:r w:rsidR="00DA31E4">
              <w:rPr>
                <w:b/>
              </w:rPr>
              <w:t>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33" w:right="-79" w:firstLine="0"/>
              <w:jc w:val="center"/>
              <w:rPr>
                <w:b/>
              </w:rPr>
            </w:pPr>
            <w:r w:rsidRPr="00667B44">
              <w:rPr>
                <w:b/>
              </w:rPr>
              <w:t>1</w:t>
            </w:r>
            <w:r w:rsidR="00DA31E4">
              <w:rPr>
                <w:b/>
              </w:rPr>
              <w:t>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2</w:t>
            </w:r>
            <w:r w:rsidR="00DA31E4">
              <w:rPr>
                <w:b/>
              </w:rPr>
              <w:t>Ч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3</w:t>
            </w:r>
            <w:r w:rsidR="00DA31E4">
              <w:rPr>
                <w:b/>
              </w:rPr>
              <w:t>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4</w:t>
            </w:r>
            <w:r w:rsidR="00DA31E4">
              <w:rPr>
                <w:b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691AAE">
            <w:pPr>
              <w:spacing w:after="0" w:line="259" w:lineRule="auto"/>
              <w:ind w:left="173" w:firstLine="0"/>
              <w:jc w:val="left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3F47EF" w:rsidRPr="00667B44" w:rsidRDefault="003F47EF" w:rsidP="00691AA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0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чел.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% </w:t>
            </w:r>
          </w:p>
        </w:tc>
      </w:tr>
      <w:tr w:rsidR="003F47EF" w:rsidRPr="00667B44" w:rsidTr="006064F2">
        <w:trPr>
          <w:trHeight w:val="6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>количество обучаю</w:t>
            </w:r>
            <w:r w:rsidR="00A22C0B" w:rsidRPr="00667B44">
              <w:rPr>
                <w:b/>
              </w:rPr>
              <w:t>щихся по состоянию на  конец четверти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7EF" w:rsidRPr="00667B44">
              <w:rPr>
                <w:b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76BD3" w:rsidRDefault="00917F4A" w:rsidP="00676BD3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 xml:space="preserve">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667B44">
            <w:pPr>
              <w:spacing w:after="0" w:line="259" w:lineRule="auto"/>
              <w:ind w:left="0" w:right="2" w:firstLine="0"/>
            </w:pPr>
          </w:p>
        </w:tc>
      </w:tr>
      <w:tr w:rsidR="003F47EF" w:rsidRPr="00667B44" w:rsidTr="006064F2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выбыли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064F2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2.1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2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числе: по инициативе родителей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630C0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064F2">
        <w:trPr>
          <w:trHeight w:val="3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2.2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4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числе: исключены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064F2">
        <w:trPr>
          <w:trHeight w:val="3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3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прибыли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630C0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630C0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  <w:r w:rsidR="003F47EF" w:rsidRPr="00667B44"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064F2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6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успевают </w:t>
            </w:r>
            <w:r w:rsidR="003F47EF" w:rsidRPr="00667B44">
              <w:rPr>
                <w:b/>
              </w:rPr>
              <w:t xml:space="preserve">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6.1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5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на "5"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694140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3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6.2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5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без "троек"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917F4A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1B16FA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>33%</w:t>
            </w:r>
          </w:p>
        </w:tc>
      </w:tr>
      <w:tr w:rsidR="003F47EF" w:rsidRPr="00667B44" w:rsidTr="00676BD3">
        <w:trPr>
          <w:trHeight w:val="54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7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>не успевают</w:t>
            </w:r>
            <w:r w:rsidR="003F47EF" w:rsidRPr="00667B44">
              <w:rPr>
                <w:b/>
              </w:rPr>
              <w:t xml:space="preserve">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76BD3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7.1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87" w:right="110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по одному предмету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76BD3">
        <w:trPr>
          <w:trHeight w:val="3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7.2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4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в том числе по двум предметам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D1DE9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49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7.3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3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по трем и более предметам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63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8 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С одной четверкой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86"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63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lastRenderedPageBreak/>
              <w:t xml:space="preserve">8.1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1F78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С одной тройкой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C46E33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8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Не аттестовано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1F7857">
            <w:pPr>
              <w:spacing w:after="0" w:line="259" w:lineRule="auto"/>
              <w:ind w:left="0" w:right="54" w:firstLine="0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По уважительной причине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C04236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Без уважительной причины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C0423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F4514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Количество учащихся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2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3D1DE9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76BD3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  <w:color w:val="2F5496" w:themeColor="accent5" w:themeShade="BF"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3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4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5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3D1DE9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3D1DE9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  <w:color w:val="2F5496" w:themeColor="accent5" w:themeShade="BF"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6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7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8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9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10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A22C0B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11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22C0B" w:rsidRPr="00667B44" w:rsidRDefault="00917F4A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A22C0B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  <w:color w:va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</w:tbl>
    <w:p w:rsidR="00D704F8" w:rsidRPr="00667B44" w:rsidRDefault="00D704F8" w:rsidP="00AF6DCE">
      <w:pPr>
        <w:ind w:left="0" w:firstLine="0"/>
        <w:rPr>
          <w:b/>
        </w:rPr>
      </w:pPr>
    </w:p>
    <w:p w:rsidR="00D704F8" w:rsidRPr="00667B44" w:rsidRDefault="00D704F8" w:rsidP="00D704F8">
      <w:pPr>
        <w:spacing w:after="29" w:line="259" w:lineRule="auto"/>
        <w:ind w:left="0" w:firstLine="0"/>
        <w:jc w:val="left"/>
        <w:rPr>
          <w:b/>
        </w:rPr>
      </w:pPr>
    </w:p>
    <w:p w:rsidR="00D704F8" w:rsidRPr="00667B44" w:rsidRDefault="00D704F8" w:rsidP="00D704F8">
      <w:pPr>
        <w:spacing w:after="13" w:line="249" w:lineRule="auto"/>
        <w:ind w:left="-5"/>
        <w:rPr>
          <w:b/>
        </w:rPr>
      </w:pPr>
      <w:r w:rsidRPr="00667B44">
        <w:rPr>
          <w:b/>
        </w:rPr>
        <w:t xml:space="preserve">Выводы: </w:t>
      </w:r>
    </w:p>
    <w:p w:rsidR="00D704F8" w:rsidRDefault="00D704F8" w:rsidP="00D704F8">
      <w:pPr>
        <w:spacing w:after="16" w:line="259" w:lineRule="auto"/>
        <w:ind w:left="0" w:firstLine="0"/>
        <w:jc w:val="left"/>
      </w:pPr>
    </w:p>
    <w:p w:rsidR="0014531B" w:rsidRPr="00CE552E" w:rsidRDefault="0014531B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lastRenderedPageBreak/>
        <w:t xml:space="preserve">Из </w:t>
      </w:r>
      <w:r w:rsidR="00917F4A">
        <w:rPr>
          <w:sz w:val="28"/>
          <w:szCs w:val="28"/>
        </w:rPr>
        <w:t xml:space="preserve">15 </w:t>
      </w:r>
      <w:r w:rsidRPr="00CE552E">
        <w:rPr>
          <w:sz w:val="28"/>
          <w:szCs w:val="28"/>
        </w:rPr>
        <w:t xml:space="preserve">обучающихся успевают </w:t>
      </w:r>
      <w:r w:rsidR="00917F4A">
        <w:rPr>
          <w:sz w:val="28"/>
          <w:szCs w:val="28"/>
        </w:rPr>
        <w:t>15</w:t>
      </w:r>
      <w:r w:rsidRPr="00CE552E">
        <w:rPr>
          <w:sz w:val="28"/>
          <w:szCs w:val="28"/>
        </w:rPr>
        <w:t>детей</w:t>
      </w:r>
      <w:r w:rsidR="00917F4A">
        <w:rPr>
          <w:sz w:val="28"/>
          <w:szCs w:val="28"/>
        </w:rPr>
        <w:t xml:space="preserve"> </w:t>
      </w:r>
      <w:r w:rsidRPr="00CE552E">
        <w:rPr>
          <w:sz w:val="28"/>
          <w:szCs w:val="28"/>
        </w:rPr>
        <w:t xml:space="preserve"> </w:t>
      </w:r>
    </w:p>
    <w:p w:rsidR="0014531B" w:rsidRPr="00917F4A" w:rsidRDefault="00917F4A" w:rsidP="00917F4A">
      <w:pPr>
        <w:ind w:left="693" w:firstLine="0"/>
        <w:rPr>
          <w:sz w:val="28"/>
          <w:szCs w:val="28"/>
        </w:rPr>
      </w:pPr>
      <w:r w:rsidRPr="00917F4A">
        <w:rPr>
          <w:sz w:val="28"/>
          <w:szCs w:val="28"/>
        </w:rPr>
        <w:t xml:space="preserve"> </w:t>
      </w:r>
    </w:p>
    <w:p w:rsidR="0014531B" w:rsidRPr="00CE552E" w:rsidRDefault="0014531B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>Количество хорошистов</w:t>
      </w:r>
      <w:r w:rsidR="00917F4A">
        <w:rPr>
          <w:sz w:val="28"/>
          <w:szCs w:val="28"/>
        </w:rPr>
        <w:t xml:space="preserve"> осталось на одном уровне</w:t>
      </w:r>
      <w:r w:rsidR="00E53842" w:rsidRPr="00CE552E">
        <w:rPr>
          <w:sz w:val="28"/>
          <w:szCs w:val="28"/>
        </w:rPr>
        <w:t xml:space="preserve"> </w:t>
      </w:r>
      <w:r w:rsidR="00917F4A">
        <w:rPr>
          <w:sz w:val="28"/>
          <w:szCs w:val="28"/>
        </w:rPr>
        <w:t>5</w:t>
      </w:r>
      <w:r w:rsidR="00191D52" w:rsidRPr="00CE552E">
        <w:rPr>
          <w:sz w:val="28"/>
          <w:szCs w:val="28"/>
        </w:rPr>
        <w:t xml:space="preserve"> человек (</w:t>
      </w:r>
      <w:r w:rsidR="00917F4A">
        <w:rPr>
          <w:sz w:val="28"/>
          <w:szCs w:val="28"/>
        </w:rPr>
        <w:t>33%)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Качество знаний во второй четверти </w:t>
      </w:r>
      <w:r w:rsidR="00917F4A">
        <w:rPr>
          <w:sz w:val="28"/>
          <w:szCs w:val="28"/>
        </w:rPr>
        <w:t>составило 33%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>Не аттестованных во второй четверти нет.</w:t>
      </w:r>
    </w:p>
    <w:p w:rsidR="00AC50FE" w:rsidRPr="00CE552E" w:rsidRDefault="00AC50FE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С одной четверкой </w:t>
      </w:r>
      <w:r w:rsidR="00E53842" w:rsidRPr="00CE552E">
        <w:rPr>
          <w:sz w:val="28"/>
          <w:szCs w:val="28"/>
        </w:rPr>
        <w:t>- нет</w:t>
      </w:r>
    </w:p>
    <w:p w:rsidR="00DA31E4" w:rsidRPr="00CE552E" w:rsidRDefault="00AC50FE" w:rsidP="00917F4A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С одной </w:t>
      </w:r>
      <w:proofErr w:type="gramStart"/>
      <w:r w:rsidRPr="00CE552E">
        <w:rPr>
          <w:sz w:val="28"/>
          <w:szCs w:val="28"/>
        </w:rPr>
        <w:t xml:space="preserve">тройкой </w:t>
      </w:r>
      <w:r w:rsidR="00DA31E4" w:rsidRPr="00CE552E">
        <w:rPr>
          <w:sz w:val="28"/>
          <w:szCs w:val="28"/>
        </w:rPr>
        <w:t xml:space="preserve"> -</w:t>
      </w:r>
      <w:proofErr w:type="gramEnd"/>
      <w:r w:rsidR="00917F4A">
        <w:rPr>
          <w:sz w:val="28"/>
          <w:szCs w:val="28"/>
        </w:rPr>
        <w:t>нет</w:t>
      </w:r>
    </w:p>
    <w:p w:rsidR="00E53842" w:rsidRPr="00CE552E" w:rsidRDefault="00917F4A" w:rsidP="00E53842">
      <w:pPr>
        <w:pStyle w:val="a7"/>
        <w:ind w:left="105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Не </w:t>
      </w:r>
      <w:proofErr w:type="gramStart"/>
      <w:r w:rsidRPr="00CE552E">
        <w:rPr>
          <w:sz w:val="28"/>
          <w:szCs w:val="28"/>
        </w:rPr>
        <w:t>успевают :</w:t>
      </w:r>
      <w:proofErr w:type="gramEnd"/>
      <w:r w:rsidR="00917F4A">
        <w:rPr>
          <w:sz w:val="28"/>
          <w:szCs w:val="28"/>
        </w:rPr>
        <w:t xml:space="preserve"> нет</w:t>
      </w:r>
    </w:p>
    <w:p w:rsidR="003D1DE9" w:rsidRPr="00CE552E" w:rsidRDefault="00917F4A" w:rsidP="003D1DE9">
      <w:pPr>
        <w:ind w:left="-15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D704F8" w:rsidRPr="00CE552E" w:rsidRDefault="00D704F8" w:rsidP="00D704F8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5877" w:type="dxa"/>
        <w:tblInd w:w="360" w:type="dxa"/>
        <w:tblLook w:val="04A0" w:firstRow="1" w:lastRow="0" w:firstColumn="1" w:lastColumn="0" w:noHBand="0" w:noVBand="1"/>
      </w:tblPr>
      <w:tblGrid>
        <w:gridCol w:w="4037"/>
        <w:gridCol w:w="1840"/>
      </w:tblGrid>
      <w:tr w:rsidR="00844FB0" w:rsidRPr="00CE552E" w:rsidTr="00AC50FE">
        <w:trPr>
          <w:trHeight w:val="271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844FB0" w:rsidRPr="00CE552E" w:rsidRDefault="00844FB0" w:rsidP="00C46E33">
            <w:pPr>
              <w:spacing w:after="0" w:line="259" w:lineRule="auto"/>
              <w:ind w:left="0" w:right="330" w:firstLine="0"/>
              <w:rPr>
                <w:sz w:val="28"/>
                <w:szCs w:val="28"/>
              </w:rPr>
            </w:pPr>
            <w:r w:rsidRPr="00CE552E">
              <w:rPr>
                <w:sz w:val="28"/>
                <w:szCs w:val="28"/>
              </w:rPr>
              <w:t xml:space="preserve"> Директор школы  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44FB0" w:rsidRPr="00CE552E" w:rsidRDefault="00917F4A" w:rsidP="00AC50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Л.Ю.Конюхова</w:t>
            </w:r>
            <w:bookmarkStart w:id="0" w:name="_GoBack"/>
            <w:bookmarkEnd w:id="0"/>
          </w:p>
        </w:tc>
      </w:tr>
    </w:tbl>
    <w:p w:rsidR="00D704F8" w:rsidRPr="00CE552E" w:rsidRDefault="00D704F8" w:rsidP="00D704F8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D704F8" w:rsidRPr="00CE552E" w:rsidRDefault="00D704F8" w:rsidP="00D704F8">
      <w:pPr>
        <w:spacing w:after="28" w:line="259" w:lineRule="auto"/>
        <w:ind w:left="0" w:firstLine="0"/>
        <w:jc w:val="left"/>
        <w:rPr>
          <w:sz w:val="28"/>
          <w:szCs w:val="28"/>
        </w:rPr>
      </w:pPr>
      <w:r w:rsidRPr="00CE552E">
        <w:rPr>
          <w:sz w:val="28"/>
          <w:szCs w:val="28"/>
        </w:rPr>
        <w:tab/>
      </w: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38" w:lineRule="auto"/>
        <w:ind w:left="0" w:right="9298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211B53" w:rsidRDefault="00211B53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 w:rsidP="00AF6DCE">
      <w:pPr>
        <w:ind w:left="-5"/>
      </w:pPr>
      <w:r>
        <w:rPr>
          <w:b/>
          <w:i/>
        </w:rPr>
        <w:t>Цели промежуточной аттестации: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</w:t>
      </w:r>
      <w:proofErr w:type="gramStart"/>
      <w:r>
        <w:t xml:space="preserve">программы;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t xml:space="preserve">соотнесение этого уровня с требованиями федерального государственного образовательного стандарта;  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t xml:space="preserve"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 </w:t>
      </w:r>
    </w:p>
    <w:p w:rsidR="00AF6DCE" w:rsidRDefault="00AF6DCE" w:rsidP="00AF6DCE">
      <w:pPr>
        <w:numPr>
          <w:ilvl w:val="0"/>
          <w:numId w:val="1"/>
        </w:numPr>
        <w:spacing w:after="23" w:line="277" w:lineRule="auto"/>
        <w:ind w:hanging="360"/>
      </w:pPr>
      <w: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повышение мотивации обучения школьников;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психологическая адаптация к сдаче устных и письменных экзаменов;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подготовка обучающихся к сдаче ГИА; 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lastRenderedPageBreak/>
        <w:t xml:space="preserve">повышение ответственности учителей-предметников за результаты труда, за степень освоения обучающимися государственного образовательного стандарта, определённого образовательной программой.  </w:t>
      </w:r>
    </w:p>
    <w:p w:rsidR="00AF6DCE" w:rsidRDefault="00AF6DCE" w:rsidP="00AF6DCE">
      <w:pPr>
        <w:spacing w:after="40" w:line="259" w:lineRule="auto"/>
        <w:ind w:left="0" w:firstLine="0"/>
        <w:jc w:val="left"/>
      </w:pPr>
      <w:r>
        <w:rPr>
          <w:b/>
          <w:i/>
        </w:rPr>
        <w:t>Задача промежуточной аттестации:</w:t>
      </w:r>
    </w:p>
    <w:p w:rsidR="00AF6DCE" w:rsidRDefault="00AF6DCE" w:rsidP="00AF6DCE">
      <w:r>
        <w:t xml:space="preserve">проверить соответствие </w:t>
      </w:r>
      <w:proofErr w:type="gramStart"/>
      <w:r>
        <w:t>знаний</w:t>
      </w:r>
      <w:proofErr w:type="gramEnd"/>
      <w:r>
        <w:t xml:space="preserve"> обучающихся требованиям федерального государственного образовательного стандарта и умение применять их на практике</w:t>
      </w:r>
    </w:p>
    <w:p w:rsidR="00AF6DCE" w:rsidRDefault="00AF6DCE" w:rsidP="0060755D">
      <w:pPr>
        <w:tabs>
          <w:tab w:val="left" w:pos="0"/>
        </w:tabs>
        <w:ind w:left="-851" w:firstLine="0"/>
      </w:pPr>
    </w:p>
    <w:sectPr w:rsidR="00AF6DCE" w:rsidSect="0060755D">
      <w:headerReference w:type="even" r:id="rId7"/>
      <w:headerReference w:type="default" r:id="rId8"/>
      <w:headerReference w:type="first" r:id="rId9"/>
      <w:pgSz w:w="16838" w:h="11906" w:orient="landscape"/>
      <w:pgMar w:top="843" w:right="382" w:bottom="1134" w:left="1577" w:header="7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70" w:rsidRDefault="00705F70" w:rsidP="004F123D">
      <w:pPr>
        <w:spacing w:after="0" w:line="240" w:lineRule="auto"/>
      </w:pPr>
      <w:r>
        <w:separator/>
      </w:r>
    </w:p>
  </w:endnote>
  <w:endnote w:type="continuationSeparator" w:id="0">
    <w:p w:rsidR="00705F70" w:rsidRDefault="00705F70" w:rsidP="004F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70" w:rsidRDefault="00705F70" w:rsidP="004F123D">
      <w:pPr>
        <w:spacing w:after="0" w:line="240" w:lineRule="auto"/>
      </w:pPr>
      <w:r>
        <w:separator/>
      </w:r>
    </w:p>
  </w:footnote>
  <w:footnote w:type="continuationSeparator" w:id="0">
    <w:p w:rsidR="00705F70" w:rsidRDefault="00705F70" w:rsidP="004F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705F70">
    <w:pPr>
      <w:spacing w:after="38" w:line="221" w:lineRule="auto"/>
      <w:ind w:left="2725" w:right="1757" w:hanging="541"/>
      <w:jc w:val="left"/>
    </w:pPr>
    <w:r>
      <w:rPr>
        <w:rFonts w:ascii="Calibri" w:eastAsia="Calibri" w:hAnsi="Calibri" w:cs="Calibri"/>
        <w:noProof/>
        <w:sz w:val="22"/>
      </w:rPr>
      <w:pict>
        <v:group id="Group 21419" o:spid="_x0000_s2055" style="position:absolute;left:0;text-align:left;margin-left:83.65pt;margin-top:61.8pt;width:470.7pt;height:4.45pt;z-index:251659264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">
          <v:shape id="Shape 22368" o:spid="_x0000_s2057" style="position:absolute;top:182;width:59780;height:381;visibility:visible" coordsize="5978018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" adj="0,,0" path="m,l5978018,r,38100l,38100,,e" fillcolor="#622423" stroked="f" strokeweight="0">
            <v:stroke miterlimit="83231f" joinstyle="miter"/>
            <v:formulas/>
            <v:path arrowok="t" o:connecttype="segments" textboxrect="0,0,5978018,38100"/>
          </v:shape>
          <v:shape id="Shape 22369" o:spid="_x0000_s2056" style="position:absolute;width:59780;height:91;visibility:visible" coordsize="59780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" adj="0,,0" path="m,l5978018,r,9144l,9144,,e" fillcolor="#622423" stroked="f" strokeweight="0">
            <v:stroke miterlimit="83231f" joinstyle="miter"/>
            <v:formulas/>
            <v:path arrowok="t" o:connecttype="segments" textboxrect="0,0,5978018,9144"/>
          </v:shape>
          <w10:wrap type="square" anchorx="page" anchory="page"/>
        </v:group>
      </w:pict>
    </w:r>
    <w:r w:rsidR="00D704F8">
      <w:rPr>
        <w:sz w:val="22"/>
      </w:rPr>
      <w:t xml:space="preserve">Промежуточная аттестации 2019-2020 учебного года    во 2-8,10 </w:t>
    </w:r>
    <w:proofErr w:type="gramStart"/>
    <w:r w:rsidR="00D704F8">
      <w:rPr>
        <w:sz w:val="22"/>
      </w:rPr>
      <w:t>классах  МАОУ</w:t>
    </w:r>
    <w:proofErr w:type="gramEnd"/>
    <w:r w:rsidR="00D704F8">
      <w:rPr>
        <w:sz w:val="22"/>
      </w:rPr>
      <w:t xml:space="preserve">   «Школа №30»</w:t>
    </w:r>
  </w:p>
  <w:p w:rsidR="00617C1B" w:rsidRDefault="00705F70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705F70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705F70">
    <w:pPr>
      <w:spacing w:after="38" w:line="221" w:lineRule="auto"/>
      <w:ind w:left="2725" w:right="1757" w:hanging="541"/>
      <w:jc w:val="left"/>
    </w:pPr>
    <w:r>
      <w:rPr>
        <w:rFonts w:ascii="Calibri" w:eastAsia="Calibri" w:hAnsi="Calibri" w:cs="Calibri"/>
        <w:noProof/>
        <w:sz w:val="22"/>
      </w:rPr>
      <w:pict>
        <v:group id="Group 21369" o:spid="_x0000_s2049" style="position:absolute;left:0;text-align:left;margin-left:83.65pt;margin-top:61.8pt;width:470.7pt;height:4.45pt;z-index:251661312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">
          <v:shape id="Shape 22360" o:spid="_x0000_s2051" style="position:absolute;top:182;width:59780;height:381;visibility:visible" coordsize="5978018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" adj="0,,0" path="m,l5978018,r,38100l,38100,,e" fillcolor="#622423" stroked="f" strokeweight="0">
            <v:stroke miterlimit="83231f" joinstyle="miter"/>
            <v:formulas/>
            <v:path arrowok="t" o:connecttype="segments" textboxrect="0,0,5978018,38100"/>
          </v:shape>
          <v:shape id="Shape 22361" o:spid="_x0000_s2050" style="position:absolute;width:59780;height:91;visibility:visible" coordsize="59780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" adj="0,,0" path="m,l5978018,r,9144l,9144,,e" fillcolor="#622423" stroked="f" strokeweight="0">
            <v:stroke miterlimit="83231f" joinstyle="miter"/>
            <v:formulas/>
            <v:path arrowok="t" o:connecttype="segments" textboxrect="0,0,5978018,9144"/>
          </v:shape>
          <w10:wrap type="square" anchorx="page" anchory="page"/>
        </v:group>
      </w:pict>
    </w:r>
    <w:r w:rsidR="00D704F8">
      <w:rPr>
        <w:sz w:val="22"/>
      </w:rPr>
      <w:t xml:space="preserve">Промежуточная аттестации 2019-2020 учебного года    во 2-8,10 </w:t>
    </w:r>
    <w:proofErr w:type="gramStart"/>
    <w:r w:rsidR="00D704F8">
      <w:rPr>
        <w:sz w:val="22"/>
      </w:rPr>
      <w:t>классах  МАОУ</w:t>
    </w:r>
    <w:proofErr w:type="gramEnd"/>
    <w:r w:rsidR="00D704F8">
      <w:rPr>
        <w:sz w:val="22"/>
      </w:rPr>
      <w:t xml:space="preserve">   «Школа №30»</w:t>
    </w:r>
  </w:p>
  <w:p w:rsidR="00617C1B" w:rsidRDefault="00705F70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5C1B"/>
    <w:multiLevelType w:val="hybridMultilevel"/>
    <w:tmpl w:val="9CA26EE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64C23FF7"/>
    <w:multiLevelType w:val="hybridMultilevel"/>
    <w:tmpl w:val="584E0684"/>
    <w:lvl w:ilvl="0" w:tplc="32F6886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315E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DEFC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8E1A2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094A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2FAA4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C72EC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6E580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137C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277E1"/>
    <w:multiLevelType w:val="hybridMultilevel"/>
    <w:tmpl w:val="3B44EE2A"/>
    <w:lvl w:ilvl="0" w:tplc="E2706C9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76155ECA"/>
    <w:multiLevelType w:val="hybridMultilevel"/>
    <w:tmpl w:val="8D4AB13C"/>
    <w:lvl w:ilvl="0" w:tplc="B8D07C66">
      <w:start w:val="1"/>
      <w:numFmt w:val="bullet"/>
      <w:lvlText w:val=""/>
      <w:lvlJc w:val="left"/>
      <w:pPr>
        <w:ind w:left="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437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C7B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59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8BD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4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65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45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CD2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2513E"/>
    <w:multiLevelType w:val="hybridMultilevel"/>
    <w:tmpl w:val="F34C56AE"/>
    <w:lvl w:ilvl="0" w:tplc="C6D2FE9E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0D5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7F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64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0E6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0A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E55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22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4F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157"/>
    <w:rsid w:val="00012C51"/>
    <w:rsid w:val="00033A57"/>
    <w:rsid w:val="000C1748"/>
    <w:rsid w:val="000C4FC2"/>
    <w:rsid w:val="000E700E"/>
    <w:rsid w:val="001112CF"/>
    <w:rsid w:val="0014531B"/>
    <w:rsid w:val="00156BA3"/>
    <w:rsid w:val="001677E9"/>
    <w:rsid w:val="00184E42"/>
    <w:rsid w:val="00191D52"/>
    <w:rsid w:val="001A1A37"/>
    <w:rsid w:val="001B16FA"/>
    <w:rsid w:val="001E0C0C"/>
    <w:rsid w:val="001F7857"/>
    <w:rsid w:val="00211B53"/>
    <w:rsid w:val="002D32B5"/>
    <w:rsid w:val="002F290C"/>
    <w:rsid w:val="002F7157"/>
    <w:rsid w:val="00332A20"/>
    <w:rsid w:val="003630C0"/>
    <w:rsid w:val="00373955"/>
    <w:rsid w:val="003D1DE9"/>
    <w:rsid w:val="003D6356"/>
    <w:rsid w:val="003F47EF"/>
    <w:rsid w:val="00405291"/>
    <w:rsid w:val="00462CB3"/>
    <w:rsid w:val="0047763D"/>
    <w:rsid w:val="00493722"/>
    <w:rsid w:val="00495665"/>
    <w:rsid w:val="004E771B"/>
    <w:rsid w:val="004F123D"/>
    <w:rsid w:val="005148EF"/>
    <w:rsid w:val="00525C8E"/>
    <w:rsid w:val="00566784"/>
    <w:rsid w:val="00587EC3"/>
    <w:rsid w:val="005E7657"/>
    <w:rsid w:val="0060054D"/>
    <w:rsid w:val="006064F2"/>
    <w:rsid w:val="0060755D"/>
    <w:rsid w:val="0061475C"/>
    <w:rsid w:val="00620568"/>
    <w:rsid w:val="006576CE"/>
    <w:rsid w:val="00667B44"/>
    <w:rsid w:val="00676BD3"/>
    <w:rsid w:val="00691AAE"/>
    <w:rsid w:val="00694140"/>
    <w:rsid w:val="006C3F4C"/>
    <w:rsid w:val="006E34F2"/>
    <w:rsid w:val="0070062D"/>
    <w:rsid w:val="00705F70"/>
    <w:rsid w:val="007137B5"/>
    <w:rsid w:val="007963F3"/>
    <w:rsid w:val="007B28B2"/>
    <w:rsid w:val="007D6DC6"/>
    <w:rsid w:val="007E062F"/>
    <w:rsid w:val="00834079"/>
    <w:rsid w:val="00844FB0"/>
    <w:rsid w:val="00917F4A"/>
    <w:rsid w:val="00927525"/>
    <w:rsid w:val="00960C2D"/>
    <w:rsid w:val="00977F75"/>
    <w:rsid w:val="009A58DA"/>
    <w:rsid w:val="00A22C0B"/>
    <w:rsid w:val="00A66966"/>
    <w:rsid w:val="00AC50FE"/>
    <w:rsid w:val="00AF1DD1"/>
    <w:rsid w:val="00AF4514"/>
    <w:rsid w:val="00AF6DCE"/>
    <w:rsid w:val="00BA1C5A"/>
    <w:rsid w:val="00BF0A1C"/>
    <w:rsid w:val="00BF790F"/>
    <w:rsid w:val="00C1102A"/>
    <w:rsid w:val="00C22CE7"/>
    <w:rsid w:val="00C46E33"/>
    <w:rsid w:val="00C62E5B"/>
    <w:rsid w:val="00CE4292"/>
    <w:rsid w:val="00CE552E"/>
    <w:rsid w:val="00CF146B"/>
    <w:rsid w:val="00D645CB"/>
    <w:rsid w:val="00D704F8"/>
    <w:rsid w:val="00DA31E4"/>
    <w:rsid w:val="00DF00FB"/>
    <w:rsid w:val="00DF21F5"/>
    <w:rsid w:val="00E30F55"/>
    <w:rsid w:val="00E36224"/>
    <w:rsid w:val="00E430ED"/>
    <w:rsid w:val="00E53842"/>
    <w:rsid w:val="00EA52CF"/>
    <w:rsid w:val="00EA7519"/>
    <w:rsid w:val="00F13830"/>
    <w:rsid w:val="00F25664"/>
    <w:rsid w:val="00F37CDD"/>
    <w:rsid w:val="00F654B1"/>
    <w:rsid w:val="00F6625F"/>
    <w:rsid w:val="00FC2406"/>
    <w:rsid w:val="00FE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D71980A"/>
  <w15:docId w15:val="{9798DDE2-E12F-4F4E-A61A-04E4EC4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F8"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04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93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1AA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14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2022-12-29T22:15:00Z</cp:lastPrinted>
  <dcterms:created xsi:type="dcterms:W3CDTF">2022-05-29T07:08:00Z</dcterms:created>
  <dcterms:modified xsi:type="dcterms:W3CDTF">2023-01-26T06:52:00Z</dcterms:modified>
</cp:coreProperties>
</file>