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AB" w:rsidRDefault="00631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 </w:t>
      </w:r>
      <w:r w:rsidR="0081113B">
        <w:rPr>
          <w:rFonts w:ascii="Times New Roman" w:hAnsi="Times New Roman" w:cs="Times New Roman"/>
          <w:sz w:val="24"/>
          <w:szCs w:val="24"/>
        </w:rPr>
        <w:t>9</w:t>
      </w:r>
    </w:p>
    <w:p w:rsidR="00D90DAB" w:rsidRDefault="00631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отдыха и оздоровления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087"/>
      </w:tblGrid>
      <w:tr w:rsidR="00D90DAB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DAB" w:rsidRDefault="00401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Корфовка</w:t>
            </w:r>
          </w:p>
        </w:tc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DAB" w:rsidRDefault="004011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</w:tbl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401128">
        <w:rPr>
          <w:rFonts w:ascii="Times New Roman" w:hAnsi="Times New Roman" w:cs="Times New Roman"/>
          <w:sz w:val="24"/>
          <w:szCs w:val="24"/>
        </w:rPr>
        <w:t>Основная общеобразовательная школа с. Корфовка</w:t>
      </w:r>
      <w:r>
        <w:rPr>
          <w:rFonts w:ascii="Times New Roman" w:hAnsi="Times New Roman" w:cs="Times New Roman"/>
          <w:sz w:val="24"/>
          <w:szCs w:val="24"/>
        </w:rPr>
        <w:t>», именуемое в дальнейшем «Организация», в лице директора </w:t>
      </w:r>
      <w:r w:rsidR="00401128" w:rsidRPr="007A295C">
        <w:rPr>
          <w:rFonts w:ascii="Times New Roman" w:hAnsi="Times New Roman" w:cs="Times New Roman"/>
          <w:b/>
          <w:sz w:val="24"/>
          <w:szCs w:val="24"/>
        </w:rPr>
        <w:t>Конюховой Любовь Юрьевны</w:t>
      </w:r>
      <w:r>
        <w:rPr>
          <w:rFonts w:ascii="Times New Roman" w:hAnsi="Times New Roman" w:cs="Times New Roman"/>
          <w:sz w:val="24"/>
          <w:szCs w:val="24"/>
        </w:rPr>
        <w:t>, действующего на основании устава МБОУ «</w:t>
      </w:r>
      <w:r w:rsidR="00401128">
        <w:rPr>
          <w:rFonts w:ascii="Times New Roman" w:hAnsi="Times New Roman" w:cs="Times New Roman"/>
          <w:sz w:val="24"/>
          <w:szCs w:val="24"/>
        </w:rPr>
        <w:t>ООШ с. Корфовка</w:t>
      </w:r>
      <w:r>
        <w:rPr>
          <w:rFonts w:ascii="Times New Roman" w:hAnsi="Times New Roman" w:cs="Times New Roman"/>
          <w:sz w:val="24"/>
          <w:szCs w:val="24"/>
        </w:rPr>
        <w:t>», с одной стороны и </w:t>
      </w:r>
      <w:r w:rsidR="0059020B" w:rsidRPr="0059020B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именуемая в дальнейшем «Заказчик», действующая в интересах несовершеннолетнего </w:t>
      </w:r>
      <w:r w:rsidR="0059020B" w:rsidRPr="0059020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8111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020B" w:rsidRPr="0059020B">
        <w:rPr>
          <w:rFonts w:ascii="Times New Roman" w:hAnsi="Times New Roman" w:cs="Times New Roman"/>
          <w:b/>
          <w:sz w:val="24"/>
          <w:szCs w:val="24"/>
        </w:rPr>
        <w:t>___________</w:t>
      </w:r>
      <w:r w:rsidR="00167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года рождения, именуемого в дальнейшем «Ребенок», с другой стороны, также совместно именуемые «Стороны», заключили настоящий договор о нижеследующем.</w:t>
      </w: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– услуги), а Заказчик обязуется оплатить услуги в порядке и сроки, указанные в настоящем договоре.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Сроки оказания услуг Организацией (далее – период смены): одна смена продолжительностью 21 кал</w:t>
      </w:r>
      <w:r w:rsidR="00401128">
        <w:rPr>
          <w:rFonts w:ascii="Times New Roman" w:hAnsi="Times New Roman" w:cs="Times New Roman"/>
          <w:sz w:val="24"/>
          <w:szCs w:val="24"/>
        </w:rPr>
        <w:t>ендарный день с 01.06.2021 по 22</w:t>
      </w:r>
      <w:r>
        <w:rPr>
          <w:rFonts w:ascii="Times New Roman" w:hAnsi="Times New Roman" w:cs="Times New Roman"/>
          <w:sz w:val="24"/>
          <w:szCs w:val="24"/>
        </w:rPr>
        <w:t>.06.2021.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Место оказания услуг Организацией: Российская Федерация, </w:t>
      </w:r>
      <w:r w:rsidR="00401128">
        <w:rPr>
          <w:rFonts w:ascii="Times New Roman" w:hAnsi="Times New Roman" w:cs="Times New Roman"/>
          <w:sz w:val="24"/>
          <w:szCs w:val="24"/>
        </w:rPr>
        <w:t>Приморский край, г. Уссурийск, с. Корфовка, ул. Школьная,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 лицензией на осуществление образовательной деятельности, дополнительными образовательными программами, нормативными правовыми актами, касающимися организации и осуществления деятельности Организации.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–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2.1.5. Незамедлительно сообщать Заказчику о несчастных случаях, произошедших с Ребенком, а также о случаях заболевания или травмы Ребенка и обстоятельствах, которые могут нанести вред физическому и (или) психологическому здоровью Ребенка.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 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Организацией,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Требовать от Заказчика возмещения вреда, причиненного Ребенком Организации.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 Осуществить своевременно оплату услуг в размере и порядке, определенных настоящим договором.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перевозку Ребенка до определенного Организацией места сбора детей в сроки, установленные Организацией.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 Сообщить Организации о необходимости соблюдения Ребенком назначенного лечащим врачом Ребенка режима лечения.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Интернет.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Требовать от Организации возмещения ущерба и вреда, причиненного Организацией Ребенку.</w:t>
      </w:r>
    </w:p>
    <w:p w:rsidR="00401128" w:rsidRDefault="004011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DAB" w:rsidRDefault="00D9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Размер, сроки и порядок оплаты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Организации составляет 600 (шестьсот) руб.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производится не позднее трех рабочих дней со дня заключения настоящего договора в безналичном порядке на счет, указанный в разделе VII настоящего договора.</w:t>
      </w: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которые являются его неотъемлемой частью и действительны, если они совершены в письменной форме и подписаны уполномоченными представителями Сторон.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по инициативе Заказчика, если:</w:t>
      </w: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нарушила существенные условия договора, в том числе сроки оказания услуг и качество предоставляемых услуг;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Действие настоящего договора прекращается по инициативе Организации в случаях:</w:t>
      </w: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D90DAB" w:rsidRDefault="00D9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128" w:rsidRDefault="004011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128" w:rsidRDefault="004011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128" w:rsidRDefault="004011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0DAB" w:rsidRDefault="00631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90DAB" w:rsidRDefault="00D9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DAB" w:rsidRDefault="006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2001"/>
        <w:gridCol w:w="5395"/>
      </w:tblGrid>
      <w:tr w:rsidR="0059020B">
        <w:trPr>
          <w:trHeight w:val="27"/>
        </w:trPr>
        <w:tc>
          <w:tcPr>
            <w:tcW w:w="64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</w:t>
            </w:r>
            <w:r w:rsidR="00401128">
              <w:rPr>
                <w:rFonts w:ascii="Times New Roman" w:hAnsi="Times New Roman" w:cs="Times New Roman"/>
                <w:sz w:val="24"/>
                <w:szCs w:val="24"/>
              </w:rPr>
              <w:t>ООШ с. Корфовка</w:t>
            </w:r>
          </w:p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юридический и фактический: </w:t>
            </w:r>
            <w:r w:rsidR="00401128">
              <w:rPr>
                <w:rFonts w:ascii="Times New Roman" w:hAnsi="Times New Roman" w:cs="Times New Roman"/>
                <w:sz w:val="24"/>
                <w:szCs w:val="24"/>
              </w:rPr>
              <w:t>692546, Приморский край, г. Уссурийск, с. Корфовка, ул. Школьная, 14</w:t>
            </w:r>
          </w:p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="00401128" w:rsidRPr="00401128">
              <w:rPr>
                <w:rFonts w:ascii="Times New Roman" w:hAnsi="Times New Roman" w:cs="Times New Roman"/>
                <w:sz w:val="24"/>
                <w:szCs w:val="24"/>
              </w:rPr>
              <w:t>konuhovalu@yandex.ru</w:t>
            </w:r>
          </w:p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401128">
              <w:rPr>
                <w:rFonts w:ascii="Times New Roman" w:hAnsi="Times New Roman" w:cs="Times New Roman"/>
                <w:sz w:val="24"/>
                <w:szCs w:val="24"/>
              </w:rPr>
              <w:t>8-4234-392031</w:t>
            </w:r>
          </w:p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C4340" w:rsidRPr="00FC4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1022500862526</w:t>
            </w:r>
          </w:p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C4340" w:rsidRPr="00FC4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2511039481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FC4340" w:rsidRPr="00FC4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251101001</w:t>
            </w:r>
          </w:p>
          <w:p w:rsidR="00D90DAB" w:rsidRDefault="00D90DAB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90DAB" w:rsidRPr="0059020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020B" w:rsidRPr="0059020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90DAB" w:rsidRPr="006C6552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серии </w:t>
            </w:r>
            <w:r w:rsidR="0059020B" w:rsidRPr="00590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C6552">
              <w:rPr>
                <w:rFonts w:ascii="Times New Roman" w:hAnsi="Times New Roman" w:cs="Times New Roman"/>
                <w:sz w:val="24"/>
                <w:szCs w:val="24"/>
              </w:rPr>
              <w:t xml:space="preserve"> № </w:t>
            </w:r>
            <w:r w:rsidR="0059020B" w:rsidRPr="00590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C6552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59020B" w:rsidRPr="005902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C4340" w:rsidRPr="006C6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C6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020B" w:rsidRPr="0059020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87F59" w:rsidRPr="006C6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DAB" w:rsidRDefault="0064211D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регистрации и </w:t>
            </w:r>
            <w:r w:rsidR="0063151A" w:rsidRPr="006C655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проживания: </w:t>
            </w:r>
            <w:r w:rsidR="005902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9020B" w:rsidRPr="0059020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9020B" w:rsidRDefault="0059020B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</w:t>
            </w:r>
          </w:p>
          <w:p w:rsidR="0059020B" w:rsidRPr="0059020B" w:rsidRDefault="0059020B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</w:t>
            </w:r>
          </w:p>
          <w:p w:rsidR="00D90DAB" w:rsidRPr="0059020B" w:rsidRDefault="0063151A" w:rsidP="00590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5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Контактный телефон: </w:t>
            </w:r>
            <w:r w:rsidR="0059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59020B"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340" w:rsidRDefault="00FC4340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AB" w:rsidRDefault="0063151A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340" w:rsidRDefault="00FC4340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AB" w:rsidRDefault="00FC4340" w:rsidP="00FC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Л.Ю.</w:t>
            </w:r>
          </w:p>
        </w:tc>
        <w:tc>
          <w:tcPr>
            <w:tcW w:w="5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340" w:rsidRDefault="00FC4340" w:rsidP="00FC4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AB" w:rsidRPr="0059020B" w:rsidRDefault="0059020B" w:rsidP="006421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</w:tr>
    </w:tbl>
    <w:p w:rsidR="00D90DAB" w:rsidRDefault="00D90DAB"/>
    <w:sectPr w:rsidR="00D9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D5" w:rsidRDefault="008326D5">
      <w:pPr>
        <w:spacing w:after="0" w:line="240" w:lineRule="auto"/>
      </w:pPr>
      <w:r>
        <w:separator/>
      </w:r>
    </w:p>
  </w:endnote>
  <w:endnote w:type="continuationSeparator" w:id="0">
    <w:p w:rsidR="008326D5" w:rsidRDefault="0083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D5" w:rsidRDefault="008326D5">
      <w:pPr>
        <w:spacing w:after="0" w:line="240" w:lineRule="auto"/>
      </w:pPr>
      <w:r>
        <w:separator/>
      </w:r>
    </w:p>
  </w:footnote>
  <w:footnote w:type="continuationSeparator" w:id="0">
    <w:p w:rsidR="008326D5" w:rsidRDefault="0083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C46"/>
    <w:multiLevelType w:val="hybridMultilevel"/>
    <w:tmpl w:val="6F768FE2"/>
    <w:lvl w:ilvl="0" w:tplc="542EC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7E0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DA8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EE5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D2CA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880B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ECF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A8D8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F67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7017E"/>
    <w:multiLevelType w:val="hybridMultilevel"/>
    <w:tmpl w:val="E87A452A"/>
    <w:lvl w:ilvl="0" w:tplc="DBB8D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AA5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B68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AC17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F0E6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0DF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24F4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2E31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8EFD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B"/>
    <w:rsid w:val="0008397A"/>
    <w:rsid w:val="000A7294"/>
    <w:rsid w:val="00167CEB"/>
    <w:rsid w:val="001F6483"/>
    <w:rsid w:val="00401128"/>
    <w:rsid w:val="0059020B"/>
    <w:rsid w:val="005D6CBD"/>
    <w:rsid w:val="0063151A"/>
    <w:rsid w:val="0064211D"/>
    <w:rsid w:val="006C6552"/>
    <w:rsid w:val="006E63D3"/>
    <w:rsid w:val="007A295C"/>
    <w:rsid w:val="007B05BF"/>
    <w:rsid w:val="007F374D"/>
    <w:rsid w:val="0081113B"/>
    <w:rsid w:val="008326D5"/>
    <w:rsid w:val="009621DA"/>
    <w:rsid w:val="009E792F"/>
    <w:rsid w:val="00A303C2"/>
    <w:rsid w:val="00A87F59"/>
    <w:rsid w:val="00BE705D"/>
    <w:rsid w:val="00BF14CB"/>
    <w:rsid w:val="00D90DAB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70F"/>
  <w15:docId w15:val="{0BF7493D-9AD8-4592-B42E-FD1F8B16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customStyle="1" w:styleId="fill">
    <w:name w:val="fil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2023-05-26T05:12:00Z</dcterms:created>
  <dcterms:modified xsi:type="dcterms:W3CDTF">2023-05-26T05:12:00Z</dcterms:modified>
</cp:coreProperties>
</file>