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D8" w:rsidRPr="001438D8" w:rsidRDefault="001438D8" w:rsidP="001438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8D8">
        <w:rPr>
          <w:rFonts w:ascii="Times New Roman" w:hAnsi="Times New Roman" w:cs="Times New Roman"/>
          <w:sz w:val="28"/>
          <w:szCs w:val="28"/>
        </w:rPr>
        <w:t>Муниципальное</w:t>
      </w:r>
      <w:r w:rsidR="002D170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485778" w:rsidRPr="001438D8" w:rsidRDefault="002D170D" w:rsidP="001438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с.Корфовка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78" w:rsidRPr="001438D8" w:rsidRDefault="00485778" w:rsidP="001438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778" w:rsidRDefault="00485778" w:rsidP="00485778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8D8" w:rsidRPr="00D7448C" w:rsidTr="00DE03D4">
        <w:trPr>
          <w:tblCellSpacing w:w="0" w:type="dxa"/>
        </w:trPr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E4009E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</w:t>
            </w:r>
          </w:p>
        </w:tc>
      </w:tr>
      <w:tr w:rsidR="001438D8" w:rsidRPr="00D7448C" w:rsidTr="00DE03D4">
        <w:trPr>
          <w:tblCellSpacing w:w="0" w:type="dxa"/>
        </w:trPr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E4009E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№_______</w:t>
            </w:r>
          </w:p>
        </w:tc>
      </w:tr>
      <w:tr w:rsidR="001438D8" w:rsidRPr="00D7448C" w:rsidTr="00DE03D4">
        <w:trPr>
          <w:tblCellSpacing w:w="0" w:type="dxa"/>
        </w:trPr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педсовета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E4009E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«___»____20___г.</w:t>
            </w:r>
          </w:p>
        </w:tc>
      </w:tr>
      <w:tr w:rsidR="001438D8" w:rsidRPr="00D7448C" w:rsidTr="00DE03D4">
        <w:trPr>
          <w:tblCellSpacing w:w="0" w:type="dxa"/>
        </w:trPr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«___»_____20___г.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E4009E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438D8" w:rsidRPr="00D7448C" w:rsidTr="00DE03D4">
        <w:trPr>
          <w:tblCellSpacing w:w="0" w:type="dxa"/>
        </w:trPr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E4009E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0141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438D8" w:rsidRPr="00D7448C" w:rsidRDefault="001438D8" w:rsidP="00143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8D8" w:rsidRDefault="001438D8" w:rsidP="00485778"/>
    <w:p w:rsidR="001438D8" w:rsidRDefault="001438D8" w:rsidP="00485778"/>
    <w:p w:rsidR="00485778" w:rsidRPr="001438D8" w:rsidRDefault="00485778" w:rsidP="00485778">
      <w:pPr>
        <w:rPr>
          <w:sz w:val="32"/>
          <w:szCs w:val="32"/>
        </w:rPr>
      </w:pPr>
    </w:p>
    <w:p w:rsidR="00485778" w:rsidRPr="001438D8" w:rsidRDefault="00485778" w:rsidP="004857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8D8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85778" w:rsidRPr="001438D8" w:rsidRDefault="00485778" w:rsidP="004857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8D8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профилактике безнадзорности, правонарушений</w:t>
      </w:r>
    </w:p>
    <w:p w:rsidR="00075B42" w:rsidRPr="001438D8" w:rsidRDefault="00485778" w:rsidP="004857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8D8">
        <w:rPr>
          <w:rFonts w:ascii="Times New Roman" w:eastAsia="Times New Roman" w:hAnsi="Times New Roman" w:cs="Times New Roman"/>
          <w:b/>
          <w:sz w:val="32"/>
          <w:szCs w:val="32"/>
        </w:rPr>
        <w:t xml:space="preserve"> и формированию</w:t>
      </w:r>
      <w:r w:rsidR="001438D8">
        <w:rPr>
          <w:rFonts w:ascii="Times New Roman" w:eastAsia="Times New Roman" w:hAnsi="Times New Roman" w:cs="Times New Roman"/>
          <w:b/>
          <w:sz w:val="32"/>
          <w:szCs w:val="32"/>
        </w:rPr>
        <w:t xml:space="preserve"> здорового образа жизни несовершеннолетних</w:t>
      </w:r>
      <w:r w:rsidRPr="001438D8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85778" w:rsidRPr="001438D8" w:rsidRDefault="00485778" w:rsidP="001438D8">
      <w:pPr>
        <w:rPr>
          <w:rFonts w:ascii="Times New Roman" w:hAnsi="Times New Roman" w:cs="Times New Roman"/>
          <w:b/>
          <w:sz w:val="32"/>
          <w:szCs w:val="32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Pr="005B41D0" w:rsidRDefault="002D170D" w:rsidP="004857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78" w:rsidRPr="00485778" w:rsidRDefault="00485778" w:rsidP="004857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5B41D0" w:rsidRDefault="005B41D0" w:rsidP="00485778">
      <w:pPr>
        <w:jc w:val="right"/>
        <w:rPr>
          <w:sz w:val="28"/>
          <w:szCs w:val="28"/>
        </w:rPr>
      </w:pPr>
    </w:p>
    <w:p w:rsidR="00485778" w:rsidRPr="005B41D0" w:rsidRDefault="002D170D" w:rsidP="005B41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с.Корфовка</w:t>
      </w:r>
    </w:p>
    <w:p w:rsidR="00485778" w:rsidRPr="005B41D0" w:rsidRDefault="004E6A5A" w:rsidP="005B41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85778" w:rsidRPr="005B41D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78" w:rsidRDefault="00485778" w:rsidP="005B4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D8" w:rsidRPr="00D7448C" w:rsidRDefault="001438D8" w:rsidP="00143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206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7823"/>
      </w:tblGrid>
      <w:tr w:rsidR="001438D8" w:rsidRPr="00D7448C" w:rsidTr="001438D8">
        <w:trPr>
          <w:tblCellSpacing w:w="0" w:type="dxa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безнадзорности, 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формированию здорового образа жизни 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1438D8" w:rsidRPr="00D7448C" w:rsidTr="001438D8">
        <w:trPr>
          <w:tblCellSpacing w:w="0" w:type="dxa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2024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гг.</w:t>
            </w:r>
          </w:p>
        </w:tc>
      </w:tr>
      <w:tr w:rsidR="001438D8" w:rsidRPr="00D7448C" w:rsidTr="001438D8">
        <w:trPr>
          <w:tblCellSpacing w:w="0" w:type="dxa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1438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1438D8" w:rsidRPr="00D7448C" w:rsidRDefault="001438D8" w:rsidP="001438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созданию благоприятных условий для полноценного развития ребенка в семье, образовательной организации, социуме. </w:t>
            </w:r>
          </w:p>
          <w:p w:rsidR="00D7448C" w:rsidRPr="00D7448C" w:rsidRDefault="001438D8" w:rsidP="001438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профилактики безнадзорности 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формированию здорового образа жизни </w:t>
            </w: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</w:tr>
      <w:tr w:rsidR="001438D8" w:rsidRPr="00D7448C" w:rsidTr="001438D8">
        <w:trPr>
          <w:tblCellSpacing w:w="0" w:type="dxa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1438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прав и законных интересов несовершеннолетних.</w:t>
            </w:r>
          </w:p>
          <w:p w:rsidR="001438D8" w:rsidRPr="00D7448C" w:rsidRDefault="001438D8" w:rsidP="001438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D7448C" w:rsidRDefault="001438D8" w:rsidP="001438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1438D8" w:rsidRDefault="001438D8" w:rsidP="001438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 потребности в здоровом образе жизни путём воспитания умения противостоять вредным привычкам.</w:t>
            </w:r>
          </w:p>
          <w:p w:rsidR="00D7448C" w:rsidRPr="00D7448C" w:rsidRDefault="00E4009E" w:rsidP="001438D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D8" w:rsidRPr="00D7448C" w:rsidTr="001438D8">
        <w:trPr>
          <w:tblCellSpacing w:w="0" w:type="dxa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D7448C" w:rsidRPr="00D7448C" w:rsidRDefault="00E4009E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комплексной системы социальной профилактики безнадзорности и правонарушений несовершеннолетних;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прав и законных интересов несовершеннолетних;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Стабилизация ситуации в семье;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количества неуспевающих учащихся;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детей, ведущих здоровый образ жизни;</w:t>
            </w:r>
          </w:p>
          <w:p w:rsidR="00D7448C" w:rsidRPr="00D7448C" w:rsidRDefault="001438D8" w:rsidP="00DE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безнадзорности и правонарушений несовершеннолетними.</w:t>
            </w:r>
          </w:p>
        </w:tc>
      </w:tr>
    </w:tbl>
    <w:p w:rsidR="00872EC4" w:rsidRPr="00872EC4" w:rsidRDefault="00872EC4" w:rsidP="0087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BB" w:rsidRDefault="00D926BB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778" w:rsidRDefault="00872EC4" w:rsidP="00AA0D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85778" w:rsidRPr="00AA0D28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1438D8" w:rsidRDefault="001438D8" w:rsidP="00AA0D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1438D8" w:rsidRPr="00D7448C" w:rsidRDefault="001438D8" w:rsidP="001438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1438D8" w:rsidRPr="00D7448C" w:rsidRDefault="001438D8" w:rsidP="001438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массовые нарушение прав детей;</w:t>
      </w:r>
    </w:p>
    <w:p w:rsidR="001438D8" w:rsidRPr="00D7448C" w:rsidRDefault="001438D8" w:rsidP="001438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1438D8" w:rsidRPr="00D7448C" w:rsidRDefault="001438D8" w:rsidP="001438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омоложение преступности;</w:t>
      </w:r>
    </w:p>
    <w:p w:rsidR="001438D8" w:rsidRPr="00D7448C" w:rsidRDefault="001438D8" w:rsidP="001438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Эти тревожные тенденции свидетельствуют о необходимости совершенствования системы профилактики безнадзорности и пра</w:t>
      </w:r>
      <w:r>
        <w:rPr>
          <w:rFonts w:ascii="Times New Roman" w:eastAsia="Times New Roman" w:hAnsi="Times New Roman" w:cs="Times New Roman"/>
          <w:sz w:val="24"/>
          <w:szCs w:val="24"/>
        </w:rPr>
        <w:t>вонарушений несовершеннолетних.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К типичным отклонениям 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оведении обучающихся относятся: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лень, упрямство, агрессивность, недисциплинированность, уклонение от занятий, нарушение Устава ОО.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Типичными причинами отклонений в поведении детей являются: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безнадзорность в семье из-за занятости или пьянства родителей, семейного неблагополучия;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отсутствие единства в требованиях родителей и педагогов;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низкий уровень культуры и психолого-педагогической образованности родителей;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нарушение эмоциональной, волевой сферы личности ребенка, отсутствие моральных и этических норм;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социальная неустроенность родителей, отсутствие материальных средств;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D7448C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- детских отношений;</w:t>
      </w:r>
    </w:p>
    <w:p w:rsidR="001438D8" w:rsidRPr="00D7448C" w:rsidRDefault="001438D8" w:rsidP="001438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семья находится в состоянии развода.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несовершеннолетних.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обучающиеся 1-</w:t>
      </w:r>
      <w:r w:rsidR="002D170D">
        <w:rPr>
          <w:rFonts w:ascii="Times New Roman" w:eastAsia="Times New Roman" w:hAnsi="Times New Roman" w:cs="Times New Roman"/>
          <w:sz w:val="24"/>
          <w:szCs w:val="24"/>
        </w:rPr>
        <w:t xml:space="preserve">9 классов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70D">
        <w:rPr>
          <w:rFonts w:ascii="Times New Roman" w:eastAsia="Times New Roman" w:hAnsi="Times New Roman" w:cs="Times New Roman"/>
          <w:sz w:val="24"/>
          <w:szCs w:val="24"/>
        </w:rPr>
        <w:t>МБОУ ООШ с.Корфовка</w:t>
      </w:r>
    </w:p>
    <w:p w:rsidR="001438D8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деятельности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: социально-педагогические условия развития личн</w:t>
      </w:r>
      <w:r>
        <w:rPr>
          <w:rFonts w:ascii="Times New Roman" w:eastAsia="Times New Roman" w:hAnsi="Times New Roman" w:cs="Times New Roman"/>
          <w:sz w:val="24"/>
          <w:szCs w:val="24"/>
        </w:rPr>
        <w:t>ости обучающихся.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</w:p>
    <w:p w:rsidR="001438D8" w:rsidRDefault="001438D8" w:rsidP="00AA0D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A" w:rsidRDefault="00AA57CA" w:rsidP="001438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AE7B90" w:rsidRPr="00AA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D8" w:rsidRDefault="001438D8" w:rsidP="001438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1438D8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созданию благоприятных условий для полноценного развития ребенка в семье, образовательной организации, социуме. 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профилактики безнадзорности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формированию здорового образа жизни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несовершеннолетних.</w:t>
      </w:r>
    </w:p>
    <w:p w:rsidR="000912D8" w:rsidRPr="00AA0D28" w:rsidRDefault="000912D8" w:rsidP="00AA0D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B90" w:rsidRDefault="00AE7B90" w:rsidP="000912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2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912D8" w:rsidRPr="00AA0D28" w:rsidRDefault="000912D8" w:rsidP="00AA0D2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90" w:rsidRPr="00AA0D28" w:rsidRDefault="0073288D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</w:t>
      </w:r>
      <w:r w:rsidR="00AE7B90" w:rsidRPr="00AA0D28">
        <w:rPr>
          <w:rFonts w:ascii="Times New Roman" w:hAnsi="Times New Roman" w:cs="Times New Roman"/>
          <w:sz w:val="24"/>
          <w:szCs w:val="24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AE7B90" w:rsidRPr="00AA0D28" w:rsidRDefault="00727825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E7B90" w:rsidRPr="00AA0D28">
        <w:rPr>
          <w:rFonts w:ascii="Times New Roman" w:hAnsi="Times New Roman" w:cs="Times New Roman"/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0912D8" w:rsidRDefault="00015111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E7B90" w:rsidRPr="00AA0D28">
        <w:rPr>
          <w:rFonts w:ascii="Times New Roman" w:hAnsi="Times New Roman" w:cs="Times New Roman"/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AE7B90" w:rsidRPr="00AA0D28" w:rsidRDefault="00015111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E7B90" w:rsidRPr="00AA0D28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всех воспитательно-образовательных структур (школы, семьи, ОДН) в работе с подростками «группы риска».</w:t>
      </w:r>
    </w:p>
    <w:p w:rsidR="00AE7B90" w:rsidRPr="00AA0D28" w:rsidRDefault="0073288D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 - </w:t>
      </w:r>
      <w:r w:rsidR="00AE7B90" w:rsidRPr="00AA0D28">
        <w:rPr>
          <w:rFonts w:ascii="Times New Roman" w:hAnsi="Times New Roman" w:cs="Times New Roman"/>
          <w:sz w:val="24"/>
          <w:szCs w:val="24"/>
        </w:rPr>
        <w:t>Обеспечение социальной защиты детей и подростков</w:t>
      </w:r>
      <w:r w:rsidR="00727825">
        <w:rPr>
          <w:rFonts w:ascii="Times New Roman" w:hAnsi="Times New Roman" w:cs="Times New Roman"/>
          <w:sz w:val="24"/>
          <w:szCs w:val="24"/>
        </w:rPr>
        <w:t>.</w:t>
      </w:r>
    </w:p>
    <w:p w:rsidR="0073288D" w:rsidRDefault="00905649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-</w:t>
      </w:r>
      <w:r w:rsidR="0073288D" w:rsidRPr="00AA0D28">
        <w:rPr>
          <w:rFonts w:ascii="Times New Roman" w:hAnsi="Times New Roman" w:cs="Times New Roman"/>
          <w:sz w:val="24"/>
          <w:szCs w:val="24"/>
        </w:rPr>
        <w:t>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500DA7" w:rsidRPr="00AA0D28" w:rsidRDefault="00500DA7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7ED" w:rsidRPr="00AA0D28" w:rsidRDefault="00C357ED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Правовая основа программы</w:t>
      </w:r>
      <w:r w:rsidR="0073288D"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Правовую основу программы профилактики безнадзорности и правонарушений составляют: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Конвенция ООН о правах ребёнка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Конституция Российской Федерации;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РФ «Об основах системы профилактики безнадзорности и правонарушений несовершеннолетних;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Указы Президента РФ;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Кодекс Российской Федерации об административных правонарушениях;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       </w:t>
      </w:r>
      <w:r w:rsidR="0073288D"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  <w:r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7B90" w:rsidRDefault="00AE7B90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2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73288D" w:rsidRPr="00AA0D28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0912D8" w:rsidRPr="00AA0D28" w:rsidRDefault="000912D8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90" w:rsidRPr="00AA0D28" w:rsidRDefault="0073288D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</w:t>
      </w:r>
      <w:r w:rsidR="001438D8">
        <w:rPr>
          <w:rFonts w:ascii="Times New Roman" w:eastAsia="Times New Roman" w:hAnsi="Times New Roman" w:cs="Times New Roman"/>
          <w:sz w:val="24"/>
          <w:szCs w:val="24"/>
        </w:rPr>
        <w:t>021-2024</w:t>
      </w:r>
      <w:r w:rsidRPr="00AA0D2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br/>
        <w:t>Этап разработки п</w:t>
      </w:r>
      <w:r w:rsidR="001438D8">
        <w:rPr>
          <w:rFonts w:ascii="Times New Roman" w:eastAsia="Times New Roman" w:hAnsi="Times New Roman" w:cs="Times New Roman"/>
          <w:sz w:val="24"/>
          <w:szCs w:val="24"/>
        </w:rPr>
        <w:t>рограммы: август  2021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br/>
        <w:t>Этап реализации программы профилактической работы в рам</w:t>
      </w:r>
      <w:r w:rsidR="001438D8">
        <w:rPr>
          <w:rFonts w:ascii="Times New Roman" w:eastAsia="Times New Roman" w:hAnsi="Times New Roman" w:cs="Times New Roman"/>
          <w:sz w:val="24"/>
          <w:szCs w:val="24"/>
        </w:rPr>
        <w:t>ках предлагаемой концепции: 2021-2022, 2022-2023, 2023-2024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t xml:space="preserve"> учебные годы.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br/>
      </w:r>
      <w:r w:rsidR="001438D8">
        <w:rPr>
          <w:rFonts w:ascii="Times New Roman" w:eastAsia="Times New Roman" w:hAnsi="Times New Roman" w:cs="Times New Roman"/>
          <w:sz w:val="24"/>
          <w:szCs w:val="24"/>
        </w:rPr>
        <w:br/>
        <w:t>Этап рефлексии: май – июнь 2024</w:t>
      </w:r>
      <w:r w:rsidR="00AE7B90" w:rsidRPr="00AA0D28">
        <w:rPr>
          <w:rFonts w:ascii="Times New Roman" w:eastAsia="Times New Roman" w:hAnsi="Times New Roman" w:cs="Times New Roman"/>
          <w:sz w:val="24"/>
          <w:szCs w:val="24"/>
        </w:rPr>
        <w:t xml:space="preserve"> год. </w:t>
      </w:r>
    </w:p>
    <w:p w:rsidR="00AE7B90" w:rsidRPr="00AA0D28" w:rsidRDefault="00AE7B90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727825">
        <w:rPr>
          <w:rFonts w:ascii="Times New Roman" w:hAnsi="Times New Roman" w:cs="Times New Roman"/>
          <w:sz w:val="24"/>
          <w:szCs w:val="24"/>
        </w:rPr>
        <w:t>на 3</w:t>
      </w:r>
      <w:r w:rsidRPr="00AA0D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288D" w:rsidRPr="00AA0D28" w:rsidRDefault="0073288D" w:rsidP="00AA0D2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B90" w:rsidRDefault="00AE7B90" w:rsidP="00AA0D2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28">
        <w:rPr>
          <w:rFonts w:ascii="Times New Roman" w:hAnsi="Times New Roman" w:cs="Times New Roman"/>
          <w:b/>
          <w:bCs/>
          <w:sz w:val="24"/>
          <w:szCs w:val="24"/>
        </w:rPr>
        <w:t>В основу пр</w:t>
      </w:r>
      <w:r w:rsidR="001438D8">
        <w:rPr>
          <w:rFonts w:ascii="Times New Roman" w:hAnsi="Times New Roman" w:cs="Times New Roman"/>
          <w:b/>
          <w:bCs/>
          <w:sz w:val="24"/>
          <w:szCs w:val="24"/>
        </w:rPr>
        <w:t>ограммы положены следующие методы</w:t>
      </w:r>
      <w:r w:rsidRPr="00AA0D28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p w:rsidR="001438D8" w:rsidRDefault="001438D8" w:rsidP="00AA0D2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88D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1.Беседы.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2.Лекции.</w:t>
      </w:r>
    </w:p>
    <w:p w:rsidR="00154CD7" w:rsidRPr="00AA0D2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3.Наблюдение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4.Классные часы.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5. Встречи с интересными людьми.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6.Просмотр видеофильмов.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7.Педагогические</w:t>
      </w:r>
      <w:r w:rsidR="000912D8">
        <w:rPr>
          <w:rFonts w:ascii="Times New Roman" w:hAnsi="Times New Roman" w:cs="Times New Roman"/>
          <w:sz w:val="24"/>
          <w:szCs w:val="24"/>
        </w:rPr>
        <w:t>, профилактические</w:t>
      </w:r>
      <w:r w:rsidRPr="00AA0D28">
        <w:rPr>
          <w:rFonts w:ascii="Times New Roman" w:hAnsi="Times New Roman" w:cs="Times New Roman"/>
          <w:sz w:val="24"/>
          <w:szCs w:val="24"/>
        </w:rPr>
        <w:t xml:space="preserve"> советы.</w:t>
      </w:r>
    </w:p>
    <w:p w:rsidR="00154CD7" w:rsidRPr="00AA0D28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8.Конкурсы рисунков.</w:t>
      </w:r>
    </w:p>
    <w:p w:rsidR="00154CD7" w:rsidRDefault="00154CD7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9.Акции.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10.Опрос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11.Анкетирование.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12.Изучение документов и продуктов деятельности школьников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13.Диагностика.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14.Сопровождение.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15.Убеждение.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16.Моральная поддержка.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17.Сопереживание.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18.Сотрудничество.</w:t>
      </w: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8D8" w:rsidRDefault="001438D8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024" w:rsidRDefault="005A7024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0D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Содержание программы.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 содержит 4 блока:</w:t>
      </w: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38D8" w:rsidRPr="00D7448C" w:rsidRDefault="001438D8" w:rsidP="00143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Организационная работа.</w:t>
      </w:r>
    </w:p>
    <w:p w:rsidR="001438D8" w:rsidRPr="00D7448C" w:rsidRDefault="001438D8" w:rsidP="00143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Диагностическая работа.</w:t>
      </w:r>
    </w:p>
    <w:p w:rsidR="001438D8" w:rsidRPr="00D7448C" w:rsidRDefault="001438D8" w:rsidP="00143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с обучающимися.</w:t>
      </w:r>
    </w:p>
    <w:p w:rsidR="001438D8" w:rsidRDefault="001438D8" w:rsidP="00143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с родителями.</w:t>
      </w:r>
    </w:p>
    <w:p w:rsidR="001438D8" w:rsidRPr="001438D8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Pr="001438D8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 работа</w:t>
      </w:r>
      <w:r w:rsidRPr="001438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безнадзорности и правонарушений.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2.</w:t>
      </w:r>
      <w:r w:rsidRPr="00D7448C">
        <w:rPr>
          <w:rFonts w:ascii="Times New Roman" w:eastAsia="Times New Roman" w:hAnsi="Times New Roman" w:cs="Times New Roman"/>
          <w:sz w:val="24"/>
          <w:szCs w:val="24"/>
          <w:u w:val="single"/>
        </w:rPr>
        <w:t>Диагностическая работа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Pr="00D7448C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Профилактическая работа с обучающимися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включает профилактическую деятельность и индивидуальную работу с детьми </w:t>
      </w:r>
      <w:proofErr w:type="spellStart"/>
      <w:r w:rsidRPr="00D7448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</w:t>
      </w:r>
      <w:proofErr w:type="spellStart"/>
      <w:r w:rsidRPr="00D7448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поведения выстраивается в несколько этапов: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7"/>
        <w:gridCol w:w="5163"/>
      </w:tblGrid>
      <w:tr w:rsidR="001438D8" w:rsidRPr="00D7448C" w:rsidTr="001438D8">
        <w:trPr>
          <w:trHeight w:val="60"/>
          <w:tblCellSpacing w:w="0" w:type="dxa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438D8" w:rsidRPr="00D7448C" w:rsidTr="001438D8">
        <w:trPr>
          <w:trHeight w:val="75"/>
          <w:tblCellSpacing w:w="0" w:type="dxa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окружающей среды ребенка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1438D8" w:rsidRPr="00D7448C" w:rsidTr="001438D8">
        <w:trPr>
          <w:trHeight w:val="75"/>
          <w:tblCellSpacing w:w="0" w:type="dxa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психологической готовности ребенка к изменению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ребенком, 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в доверие к нему,</w:t>
            </w:r>
          </w:p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его интереса к той или иной</w:t>
            </w:r>
          </w:p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438D8" w:rsidRPr="00D7448C" w:rsidTr="001438D8">
        <w:trPr>
          <w:trHeight w:val="75"/>
          <w:tblCellSpacing w:w="0" w:type="dxa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у несовершеннолетнего нравственно положительных качеств,</w:t>
            </w:r>
          </w:p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положительных поступков, </w:t>
            </w:r>
          </w:p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1438D8" w:rsidRPr="00D7448C" w:rsidTr="001438D8">
        <w:trPr>
          <w:trHeight w:val="75"/>
          <w:tblCellSpacing w:w="0" w:type="dxa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Самовоспитание, самоконтроль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8D8" w:rsidRPr="00D7448C" w:rsidRDefault="001438D8" w:rsidP="00D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ребенка в процессе </w:t>
            </w:r>
          </w:p>
          <w:p w:rsidR="00D7448C" w:rsidRPr="00D7448C" w:rsidRDefault="001438D8" w:rsidP="00DE03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самовоспитания и самоконтроля</w:t>
            </w:r>
          </w:p>
        </w:tc>
      </w:tr>
    </w:tbl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</w:t>
      </w:r>
      <w:r w:rsidRPr="00D7448C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Профилактическая работа с родителями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детьми и родителями, работу Совета школы.</w:t>
      </w:r>
    </w:p>
    <w:p w:rsidR="001438D8" w:rsidRPr="00D7448C" w:rsidRDefault="001438D8" w:rsidP="0014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 реализуют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: администрация школы (с привлечением заинтересованных ведомств), 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руководители,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медико</w:t>
      </w:r>
      <w:proofErr w:type="gramEnd"/>
      <w:r w:rsidRPr="00D7448C">
        <w:rPr>
          <w:rFonts w:ascii="Times New Roman" w:eastAsia="Times New Roman" w:hAnsi="Times New Roman" w:cs="Times New Roman"/>
          <w:sz w:val="24"/>
          <w:szCs w:val="24"/>
        </w:rPr>
        <w:t>-психоло</w:t>
      </w:r>
      <w:r>
        <w:rPr>
          <w:rFonts w:ascii="Times New Roman" w:eastAsia="Times New Roman" w:hAnsi="Times New Roman" w:cs="Times New Roman"/>
          <w:sz w:val="24"/>
          <w:szCs w:val="24"/>
        </w:rPr>
        <w:t>го-педагогическая служба, вожатые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– психолог, социальный  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педагог.</w:t>
      </w:r>
    </w:p>
    <w:p w:rsidR="001438D8" w:rsidRPr="00D7448C" w:rsidRDefault="001438D8" w:rsidP="00EF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Понятия, употребляемые в работе по профилактике безнадзорности и правонарушений несовершеннолетних:</w:t>
      </w:r>
    </w:p>
    <w:p w:rsidR="001438D8" w:rsidRPr="00D7448C" w:rsidRDefault="001438D8" w:rsidP="0014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t>Несовершеннолетний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- лицо, не достигшее возраста восемнадцати лет.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Безнадзорный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– несовершеннолетний, контроль </w:t>
      </w:r>
      <w:proofErr w:type="gramStart"/>
      <w:r w:rsidRPr="00D7448C">
        <w:rPr>
          <w:rFonts w:ascii="Times New Roman" w:eastAsia="Times New Roman" w:hAnsi="Times New Roman" w:cs="Times New Roman"/>
          <w:sz w:val="24"/>
          <w:szCs w:val="24"/>
        </w:rPr>
        <w:t>за поведением</w:t>
      </w:r>
      <w:proofErr w:type="gramEnd"/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Несовершеннолетний, находящийся в социально опасном положении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Дети, находящиеся в трудной жизненной ситуации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Профилактика безнадзорности и правонарушений несовершеннолетних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438D8" w:rsidRPr="00D7448C" w:rsidRDefault="001438D8" w:rsidP="001438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Правонарушение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926BB" w:rsidRPr="00AA0D28" w:rsidRDefault="00D926BB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1904" w:rsidRPr="00AA0D28" w:rsidRDefault="00500DA7" w:rsidP="00872EC4">
      <w:pPr>
        <w:pStyle w:val="a3"/>
        <w:spacing w:line="240" w:lineRule="auto"/>
        <w:ind w:left="16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</w:t>
      </w:r>
      <w:r w:rsidR="00501904"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программы.</w:t>
      </w:r>
    </w:p>
    <w:p w:rsidR="00091A04" w:rsidRPr="00AA0D28" w:rsidRDefault="00091A04" w:rsidP="00AA0D28">
      <w:pPr>
        <w:pStyle w:val="a3"/>
        <w:spacing w:line="240" w:lineRule="auto"/>
        <w:ind w:left="16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35"/>
        <w:gridCol w:w="1643"/>
        <w:gridCol w:w="1701"/>
        <w:gridCol w:w="2375"/>
      </w:tblGrid>
      <w:tr w:rsidR="00091A04" w:rsidRPr="00AA0D28" w:rsidTr="00E249A8">
        <w:tc>
          <w:tcPr>
            <w:tcW w:w="709" w:type="dxa"/>
          </w:tcPr>
          <w:p w:rsidR="00091A04" w:rsidRPr="00AA0D28" w:rsidRDefault="00091A04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04" w:rsidRPr="00AA0D28" w:rsidRDefault="00091A04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35" w:type="dxa"/>
          </w:tcPr>
          <w:p w:rsidR="00091A04" w:rsidRPr="00AA0D28" w:rsidRDefault="00091A04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43" w:type="dxa"/>
          </w:tcPr>
          <w:p w:rsidR="00091A04" w:rsidRPr="00AA0D28" w:rsidRDefault="00091A04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091A04" w:rsidRPr="00AA0D28" w:rsidRDefault="00091A04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091A04" w:rsidRPr="00AA0D28" w:rsidRDefault="00091A04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A04" w:rsidRPr="00AA0D28" w:rsidTr="00E249A8">
        <w:tc>
          <w:tcPr>
            <w:tcW w:w="709" w:type="dxa"/>
          </w:tcPr>
          <w:p w:rsidR="00091A04" w:rsidRPr="00AA0D28" w:rsidRDefault="00091A04" w:rsidP="00AA0D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091A04" w:rsidRDefault="00091A04" w:rsidP="00E24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мероприятия.</w:t>
            </w:r>
          </w:p>
          <w:p w:rsidR="00E249A8" w:rsidRPr="00AA0D28" w:rsidRDefault="00E249A8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04" w:rsidRPr="00AA0D28" w:rsidTr="00E249A8">
        <w:tc>
          <w:tcPr>
            <w:tcW w:w="709" w:type="dxa"/>
          </w:tcPr>
          <w:p w:rsidR="00091A04" w:rsidRPr="00AA0D28" w:rsidRDefault="00481E69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091A04" w:rsidRPr="00AA0D28" w:rsidRDefault="00091A04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"группы риска", детей с девиантным поведением, детей из неблагополучных и малообеспеченных семей</w:t>
            </w:r>
            <w:r w:rsidR="00091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91A04" w:rsidRPr="00AA0D28" w:rsidRDefault="00091A04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1A04" w:rsidRPr="00AA0D28" w:rsidRDefault="00091A04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091A04" w:rsidRPr="00AA0D28" w:rsidRDefault="00091A04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 w:rsidR="0009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800275" w:rsidRPr="00AA0D28" w:rsidRDefault="00800275" w:rsidP="005E70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«Всеобуч».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5E7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375" w:type="dxa"/>
          </w:tcPr>
          <w:p w:rsidR="00800275" w:rsidRPr="00AA0D28" w:rsidRDefault="00800275" w:rsidP="005E7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заполнения в классах социальных паспортов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и социального паспорта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корректирование работы по профилактике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уч-ся школы совместно с ПДН и КДН и ЗП.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УВР,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"трудных" уч-ся в работу кружков и секций.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</w:tr>
      <w:tr w:rsidR="00D926BB" w:rsidRPr="00AA0D28" w:rsidTr="00E249A8">
        <w:tc>
          <w:tcPr>
            <w:tcW w:w="709" w:type="dxa"/>
          </w:tcPr>
          <w:p w:rsidR="00D926BB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:rsidR="00D926BB" w:rsidRPr="00AA0D28" w:rsidRDefault="00D926BB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картотеки учащихся,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учёте, учёте КДН и ЗП и ПДН.</w:t>
            </w:r>
          </w:p>
        </w:tc>
        <w:tc>
          <w:tcPr>
            <w:tcW w:w="1643" w:type="dxa"/>
          </w:tcPr>
          <w:p w:rsidR="00D926BB" w:rsidRPr="00AA0D28" w:rsidRDefault="00D926BB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01" w:type="dxa"/>
          </w:tcPr>
          <w:p w:rsidR="00D926BB" w:rsidRPr="00AA0D28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времени.</w:t>
            </w:r>
          </w:p>
        </w:tc>
        <w:tc>
          <w:tcPr>
            <w:tcW w:w="2375" w:type="dxa"/>
          </w:tcPr>
          <w:p w:rsidR="00D926BB" w:rsidRPr="00AA0D28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вновь прибы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шим учащимся в адаптации в новом классном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учащимся в прохождении адаптационного периода.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1,5,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оц. педагог, педагог-психолог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учащимся в трудной жизненной ситуации.  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администрация школы, с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оц. педагог, педагог-психолог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800275" w:rsidRPr="00AA0D28" w:rsidRDefault="00800275" w:rsidP="00091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учащихся (по плану воспитательной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школы)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0275"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800275" w:rsidRPr="00AA0D28" w:rsidRDefault="00800275" w:rsidP="00500D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посещаемостью уроков, поведением детей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соц. педагог.</w:t>
            </w: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0275"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002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«Закон и порядок», «Цена вредных привычек».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педагог, инспектор ПДН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акции: «На Волне Здоровья».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учителя физической культуры, завуч по ВР.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беседа: «Правила поведения в школе и дома».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руководители.</w:t>
            </w:r>
          </w:p>
        </w:tc>
      </w:tr>
      <w:tr w:rsidR="00D926BB" w:rsidRPr="00AA0D28" w:rsidTr="00E249A8">
        <w:tc>
          <w:tcPr>
            <w:tcW w:w="709" w:type="dxa"/>
          </w:tcPr>
          <w:p w:rsidR="00D926BB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:rsidR="00D926BB" w:rsidRPr="00D926BB" w:rsidRDefault="00D926BB" w:rsidP="00D92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правового дня помощи детям.</w:t>
            </w:r>
          </w:p>
          <w:p w:rsidR="00D926BB" w:rsidRPr="00D926BB" w:rsidRDefault="00D926BB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926BB" w:rsidRDefault="00D926BB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D926BB" w:rsidRPr="00D926BB" w:rsidRDefault="00D926BB" w:rsidP="00D92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уполномоченного по правам детей в МОУ Кологривской СОШ.</w:t>
            </w:r>
          </w:p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75" w:rsidRPr="00AA0D28" w:rsidTr="00E249A8">
        <w:tc>
          <w:tcPr>
            <w:tcW w:w="709" w:type="dxa"/>
          </w:tcPr>
          <w:p w:rsidR="00800275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800275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«Международному дню «ПРОТИВ СПИДА».</w:t>
            </w:r>
          </w:p>
        </w:tc>
        <w:tc>
          <w:tcPr>
            <w:tcW w:w="1643" w:type="dxa"/>
          </w:tcPr>
          <w:p w:rsidR="00800275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5D22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800275" w:rsidRPr="00AA0D28" w:rsidRDefault="00800275" w:rsidP="005D22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D926BB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800275" w:rsidP="005D22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800275" w:rsidRPr="00AA0D28" w:rsidRDefault="00800275" w:rsidP="005D22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наркомании и токсикомании «Вред наркотиков».</w:t>
            </w:r>
          </w:p>
        </w:tc>
        <w:tc>
          <w:tcPr>
            <w:tcW w:w="1643" w:type="dxa"/>
          </w:tcPr>
          <w:p w:rsidR="00800275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5D22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800275" w:rsidRPr="00AA0D28" w:rsidRDefault="00800275" w:rsidP="005D22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безопасного интернета»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D926BB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800275" w:rsidRPr="00AA0D28" w:rsidRDefault="00D926BB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0275" w:rsidRPr="00AA0D28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5D22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800275" w:rsidRPr="00AA0D28" w:rsidRDefault="00800275" w:rsidP="005D22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  <w:tc>
          <w:tcPr>
            <w:tcW w:w="2375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800275" w:rsidP="005D22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800275" w:rsidRPr="00800275" w:rsidRDefault="00800275" w:rsidP="005D22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D926BB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800275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ДОН.</w:t>
            </w:r>
          </w:p>
        </w:tc>
        <w:tc>
          <w:tcPr>
            <w:tcW w:w="2375" w:type="dxa"/>
          </w:tcPr>
          <w:p w:rsidR="00800275" w:rsidRPr="00AA0D28" w:rsidRDefault="00800275" w:rsidP="005D2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6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соревнований, мероприятий.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учителя физической культуры, завуч по ВР.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35" w:type="dxa"/>
          </w:tcPr>
          <w:p w:rsidR="00800275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по биологии, химии, ОБЖ, направленных на формирование здорового образа жизни.</w:t>
            </w:r>
          </w:p>
        </w:tc>
        <w:tc>
          <w:tcPr>
            <w:tcW w:w="1643" w:type="dxa"/>
          </w:tcPr>
          <w:p w:rsidR="00800275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35" w:type="dxa"/>
          </w:tcPr>
          <w:p w:rsidR="00800275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рисунков для учащихся начальной школы : «Мы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ЗОЖ», «Составляющие ЗОЖ».</w:t>
            </w:r>
          </w:p>
        </w:tc>
        <w:tc>
          <w:tcPr>
            <w:tcW w:w="1643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5" w:type="dxa"/>
          </w:tcPr>
          <w:p w:rsidR="00800275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профилактические беседы с учащимися, состоящими на различных видах учёта.</w:t>
            </w:r>
          </w:p>
        </w:tc>
        <w:tc>
          <w:tcPr>
            <w:tcW w:w="1643" w:type="dxa"/>
          </w:tcPr>
          <w:p w:rsidR="00800275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педагог-психолог, администрация школы.</w:t>
            </w:r>
          </w:p>
        </w:tc>
      </w:tr>
      <w:tr w:rsidR="00D926BB" w:rsidRPr="00AA0D28" w:rsidTr="00E249A8">
        <w:tc>
          <w:tcPr>
            <w:tcW w:w="709" w:type="dxa"/>
          </w:tcPr>
          <w:p w:rsidR="00D926BB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35" w:type="dxa"/>
          </w:tcPr>
          <w:p w:rsidR="00D926BB" w:rsidRDefault="00D926BB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ТБ.</w:t>
            </w:r>
          </w:p>
        </w:tc>
        <w:tc>
          <w:tcPr>
            <w:tcW w:w="1643" w:type="dxa"/>
          </w:tcPr>
          <w:p w:rsidR="00D926BB" w:rsidRDefault="00D926BB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926BB" w:rsidRPr="00AA0D28" w:rsidTr="00E249A8">
        <w:tc>
          <w:tcPr>
            <w:tcW w:w="709" w:type="dxa"/>
          </w:tcPr>
          <w:p w:rsidR="00D926BB" w:rsidRDefault="00D926BB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35" w:type="dxa"/>
          </w:tcPr>
          <w:p w:rsidR="00D926BB" w:rsidRDefault="00D926BB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методик изучения личности ученика.</w:t>
            </w:r>
          </w:p>
        </w:tc>
        <w:tc>
          <w:tcPr>
            <w:tcW w:w="1643" w:type="dxa"/>
          </w:tcPr>
          <w:p w:rsidR="00D926BB" w:rsidRDefault="00D926BB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D926BB" w:rsidRDefault="00D926BB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</w:tc>
      </w:tr>
      <w:tr w:rsidR="008D1ECE" w:rsidRPr="00AA0D28" w:rsidTr="00E249A8">
        <w:tc>
          <w:tcPr>
            <w:tcW w:w="709" w:type="dxa"/>
          </w:tcPr>
          <w:p w:rsidR="008D1ECE" w:rsidRDefault="008D1EC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35" w:type="dxa"/>
          </w:tcPr>
          <w:p w:rsidR="008D1ECE" w:rsidRDefault="008D1ECE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подростков к шефской помощи младшим школьникам, волонтёрская работа.</w:t>
            </w:r>
          </w:p>
        </w:tc>
        <w:tc>
          <w:tcPr>
            <w:tcW w:w="1643" w:type="dxa"/>
          </w:tcPr>
          <w:p w:rsidR="008D1ECE" w:rsidRDefault="008D1ECE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1ECE" w:rsidRDefault="008D1ECE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D1ECE" w:rsidRDefault="008D1ECE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школы, педагог-организатор.</w:t>
            </w:r>
          </w:p>
        </w:tc>
      </w:tr>
      <w:tr w:rsidR="008D1ECE" w:rsidRPr="00AA0D28" w:rsidTr="00E249A8">
        <w:tc>
          <w:tcPr>
            <w:tcW w:w="709" w:type="dxa"/>
          </w:tcPr>
          <w:p w:rsidR="008D1ECE" w:rsidRDefault="008D1EC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35" w:type="dxa"/>
          </w:tcPr>
          <w:p w:rsidR="008D1ECE" w:rsidRDefault="008D1ECE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 с детьми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643" w:type="dxa"/>
          </w:tcPr>
          <w:p w:rsidR="008D1ECE" w:rsidRDefault="008D1ECE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1ECE" w:rsidRDefault="008D1ECE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D1ECE" w:rsidRDefault="008D1ECE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семьёй.</w:t>
            </w: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здравоохранения.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926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родительских собраний).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 общешкольные мероприятия.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воспитания.</w:t>
            </w:r>
          </w:p>
        </w:tc>
        <w:tc>
          <w:tcPr>
            <w:tcW w:w="1643" w:type="dxa"/>
          </w:tcPr>
          <w:p w:rsidR="00800275" w:rsidRPr="00AA0D28" w:rsidRDefault="00800275" w:rsidP="002D1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1643" w:type="dxa"/>
          </w:tcPr>
          <w:p w:rsidR="00800275" w:rsidRPr="00AA0D28" w:rsidRDefault="00800275" w:rsidP="004C0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C0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 с целью обследования материально </w:t>
            </w:r>
            <w:r w:rsidRPr="00AA0D2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воспитания учащихся.</w:t>
            </w:r>
          </w:p>
        </w:tc>
        <w:tc>
          <w:tcPr>
            <w:tcW w:w="1643" w:type="dxa"/>
          </w:tcPr>
          <w:p w:rsidR="00800275" w:rsidRPr="00AA0D28" w:rsidRDefault="00800275" w:rsidP="004C0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C0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75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педагог, педагог-психолог.</w:t>
            </w:r>
          </w:p>
        </w:tc>
      </w:tr>
      <w:tr w:rsidR="00800275" w:rsidRPr="00AA0D28" w:rsidTr="00E249A8">
        <w:tc>
          <w:tcPr>
            <w:tcW w:w="709" w:type="dxa"/>
          </w:tcPr>
          <w:p w:rsidR="00800275" w:rsidRPr="00AA0D28" w:rsidRDefault="00800275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800275" w:rsidRPr="00AA0D28" w:rsidRDefault="00800275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643" w:type="dxa"/>
          </w:tcPr>
          <w:p w:rsidR="00800275" w:rsidRPr="00AA0D28" w:rsidRDefault="00800275" w:rsidP="004C0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C0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</w:tcPr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800275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75" w:rsidRPr="00AA0D28" w:rsidRDefault="00800275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04" w:rsidRPr="00AA0D28" w:rsidRDefault="00091A04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BB" w:rsidRPr="00D7448C" w:rsidRDefault="00EF01BB" w:rsidP="00EF0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Создание комплексной системы социальной профилактики безнадзорности и правонарушений несовершеннолетних.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Стабилизация ситуации в семье.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Увеличение числа детей, включенных в кружковую деятельность.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Уменьшение количества неуспевающих учащихся.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числа детей</w:t>
      </w:r>
      <w:r w:rsidRPr="00D7448C">
        <w:rPr>
          <w:rFonts w:ascii="Times New Roman" w:eastAsia="Times New Roman" w:hAnsi="Times New Roman" w:cs="Times New Roman"/>
          <w:sz w:val="24"/>
          <w:szCs w:val="24"/>
        </w:rPr>
        <w:t>, ведущих здоровый образ жизни.</w:t>
      </w:r>
    </w:p>
    <w:p w:rsidR="00EF01BB" w:rsidRPr="00D7448C" w:rsidRDefault="00EF01BB" w:rsidP="00EF01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Снижение уровня безнадзорности и правонарушений несовершеннолетними.</w:t>
      </w:r>
    </w:p>
    <w:p w:rsidR="00EF01BB" w:rsidRPr="00D7448C" w:rsidRDefault="00EF01BB" w:rsidP="00EF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8C">
        <w:rPr>
          <w:rFonts w:ascii="Times New Roman" w:eastAsia="Times New Roman" w:hAnsi="Times New Roman" w:cs="Times New Roman"/>
          <w:sz w:val="24"/>
          <w:szCs w:val="24"/>
        </w:rPr>
        <w:t>Мероприятия программы "Профилактика безнадзорности и правонарушений несовершеннолетних " направлены на защиту прав детей,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EF01BB" w:rsidRDefault="00EF01BB" w:rsidP="00EF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B90" w:rsidRPr="00AA0D28" w:rsidRDefault="00905649" w:rsidP="00AA0D28">
      <w:pPr>
        <w:pStyle w:val="a3"/>
        <w:spacing w:before="160" w:line="240" w:lineRule="auto"/>
        <w:ind w:left="1622" w:right="537"/>
        <w:rPr>
          <w:rFonts w:ascii="Times New Roman" w:hAnsi="Times New Roman" w:cs="Times New Roman"/>
          <w:b/>
          <w:sz w:val="24"/>
          <w:szCs w:val="24"/>
        </w:rPr>
      </w:pPr>
      <w:r w:rsidRPr="00AA0D28">
        <w:rPr>
          <w:rFonts w:ascii="Times New Roman" w:hAnsi="Times New Roman" w:cs="Times New Roman"/>
          <w:b/>
          <w:sz w:val="24"/>
          <w:szCs w:val="24"/>
        </w:rPr>
        <w:t>Содержание программы составлено с учётом:</w:t>
      </w:r>
    </w:p>
    <w:p w:rsidR="00AE7B90" w:rsidRPr="00AA0D28" w:rsidRDefault="00154CD7" w:rsidP="00AA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1.</w:t>
      </w:r>
      <w:r w:rsidR="00AE7B90" w:rsidRPr="00AA0D28">
        <w:rPr>
          <w:rFonts w:ascii="Times New Roman" w:hAnsi="Times New Roman" w:cs="Times New Roman"/>
          <w:bCs/>
          <w:sz w:val="24"/>
          <w:szCs w:val="24"/>
        </w:rPr>
        <w:t>Программа социально-педагогической профилактики правонарушений воспитанников,</w:t>
      </w:r>
      <w:r w:rsidR="00AE7B90" w:rsidRPr="00AA0D28">
        <w:rPr>
          <w:rFonts w:ascii="Times New Roman" w:hAnsi="Times New Roman" w:cs="Times New Roman"/>
          <w:sz w:val="24"/>
          <w:szCs w:val="24"/>
        </w:rPr>
        <w:t xml:space="preserve"> </w:t>
      </w:r>
      <w:r w:rsidR="00905649" w:rsidRPr="00AA0D28">
        <w:rPr>
          <w:rFonts w:ascii="Times New Roman" w:hAnsi="Times New Roman" w:cs="Times New Roman"/>
          <w:sz w:val="24"/>
          <w:szCs w:val="24"/>
        </w:rPr>
        <w:t xml:space="preserve"> Жучкова С.В.</w:t>
      </w:r>
      <w:r w:rsidR="00AE7B90" w:rsidRPr="00AA0D28">
        <w:rPr>
          <w:rFonts w:ascii="Times New Roman" w:hAnsi="Times New Roman" w:cs="Times New Roman"/>
          <w:sz w:val="24"/>
          <w:szCs w:val="24"/>
        </w:rPr>
        <w:t xml:space="preserve">, Муромцево </w:t>
      </w:r>
      <w:r w:rsidR="00905649" w:rsidRPr="00AA0D28">
        <w:rPr>
          <w:rFonts w:ascii="Times New Roman" w:hAnsi="Times New Roman" w:cs="Times New Roman"/>
          <w:sz w:val="24"/>
          <w:szCs w:val="24"/>
        </w:rPr>
        <w:t>,</w:t>
      </w:r>
      <w:r w:rsidR="00AE7B90" w:rsidRPr="00AA0D28">
        <w:rPr>
          <w:rFonts w:ascii="Times New Roman" w:hAnsi="Times New Roman" w:cs="Times New Roman"/>
          <w:sz w:val="24"/>
          <w:szCs w:val="24"/>
        </w:rPr>
        <w:t>2012</w:t>
      </w:r>
      <w:r w:rsidR="00905649" w:rsidRPr="00AA0D28">
        <w:rPr>
          <w:rFonts w:ascii="Times New Roman" w:hAnsi="Times New Roman" w:cs="Times New Roman"/>
          <w:sz w:val="24"/>
          <w:szCs w:val="24"/>
        </w:rPr>
        <w:t>г.</w:t>
      </w:r>
    </w:p>
    <w:p w:rsidR="00905649" w:rsidRPr="00AA0D28" w:rsidRDefault="00905649" w:rsidP="00AA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2.Целевая профилактическая программа «Формирование здорового образа жизни школьников», Ланцов П.В., с.</w:t>
      </w:r>
      <w:r w:rsidR="0050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D28">
        <w:rPr>
          <w:rFonts w:ascii="Times New Roman" w:hAnsi="Times New Roman" w:cs="Times New Roman"/>
          <w:sz w:val="24"/>
          <w:szCs w:val="24"/>
        </w:rPr>
        <w:t>Становка</w:t>
      </w:r>
      <w:proofErr w:type="spellEnd"/>
      <w:r w:rsidRPr="00AA0D28">
        <w:rPr>
          <w:rFonts w:ascii="Times New Roman" w:hAnsi="Times New Roman" w:cs="Times New Roman"/>
          <w:sz w:val="24"/>
          <w:szCs w:val="24"/>
        </w:rPr>
        <w:t>, 2011г.</w:t>
      </w:r>
    </w:p>
    <w:p w:rsidR="007C0494" w:rsidRPr="00AA0D28" w:rsidRDefault="007C0494" w:rsidP="00AA0D28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0D28">
        <w:rPr>
          <w:rFonts w:ascii="Times New Roman" w:hAnsi="Times New Roman" w:cs="Times New Roman"/>
          <w:sz w:val="24"/>
          <w:szCs w:val="24"/>
        </w:rPr>
        <w:t>3.</w:t>
      </w:r>
      <w:r w:rsidRPr="00AA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</w:t>
      </w:r>
      <w:r w:rsidR="00BE5FFC"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«Профилактика безнадзорности и правонарушений </w:t>
      </w:r>
      <w:r w:rsidR="00BE5FFC"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есовершеннолетних»</w:t>
      </w:r>
      <w:r w:rsidR="00BE5FFC"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№ 21 </w:t>
      </w:r>
      <w:r w:rsid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2012-2016 г.</w:t>
      </w:r>
    </w:p>
    <w:p w:rsidR="00FB51FC" w:rsidRPr="00AA0D28" w:rsidRDefault="00AA0D28" w:rsidP="00AA0D28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500D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«SOS</w:t>
      </w:r>
      <w:r w:rsidR="00FB51FC"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социально-педагогическая деятельность по профилактике безнадзорности и правонарушений несовершеннолетних»</w:t>
      </w:r>
      <w:r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51FC" w:rsidRPr="00AA0D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2009-2014 годы</w:t>
      </w:r>
      <w:r w:rsidR="004C07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51FC" w:rsidRPr="00AA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C0494" w:rsidRDefault="007C0494" w:rsidP="00154CD7">
      <w:pPr>
        <w:rPr>
          <w:rFonts w:ascii="Times New Roman" w:hAnsi="Times New Roman" w:cs="Times New Roman"/>
          <w:sz w:val="28"/>
          <w:szCs w:val="28"/>
        </w:rPr>
      </w:pPr>
    </w:p>
    <w:p w:rsidR="00AE7B90" w:rsidRPr="00154CD7" w:rsidRDefault="00AE7B90" w:rsidP="00D620E9">
      <w:pPr>
        <w:rPr>
          <w:rFonts w:ascii="Times New Roman" w:hAnsi="Times New Roman" w:cs="Times New Roman"/>
          <w:sz w:val="28"/>
          <w:szCs w:val="28"/>
        </w:rPr>
      </w:pPr>
    </w:p>
    <w:p w:rsidR="00AE7B90" w:rsidRDefault="00AE7B90" w:rsidP="00AE7B90">
      <w:pPr>
        <w:ind w:left="5245"/>
      </w:pPr>
    </w:p>
    <w:p w:rsidR="00AE7B90" w:rsidRPr="00AE7B90" w:rsidRDefault="00AE7B90" w:rsidP="00AE7B90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AE7B90" w:rsidRPr="00AE7B90" w:rsidRDefault="00AE7B90" w:rsidP="00AE7B90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AA57CA" w:rsidRPr="00AA57CA" w:rsidRDefault="00AA57CA" w:rsidP="00AA5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7CA" w:rsidRPr="00AA57CA" w:rsidSect="0050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9"/>
    <w:multiLevelType w:val="singleLevel"/>
    <w:tmpl w:val="000003FC"/>
    <w:lvl w:ilvl="0">
      <w:start w:val="1"/>
      <w:numFmt w:val="bullet"/>
      <w:lvlText w:val="·"/>
      <w:lvlJc w:val="left"/>
      <w:pPr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00003EC"/>
    <w:multiLevelType w:val="singleLevel"/>
    <w:tmpl w:val="000003FF"/>
    <w:lvl w:ilvl="0">
      <w:start w:val="1"/>
      <w:numFmt w:val="decimal"/>
      <w:lvlText w:val="%1."/>
      <w:lvlJc w:val="left"/>
      <w:pPr>
        <w:ind w:firstLine="902"/>
      </w:pPr>
    </w:lvl>
  </w:abstractNum>
  <w:abstractNum w:abstractNumId="2" w15:restartNumberingAfterBreak="0">
    <w:nsid w:val="08EC6B06"/>
    <w:multiLevelType w:val="multilevel"/>
    <w:tmpl w:val="07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B7E75"/>
    <w:multiLevelType w:val="multilevel"/>
    <w:tmpl w:val="6076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5434B"/>
    <w:multiLevelType w:val="multilevel"/>
    <w:tmpl w:val="9DF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F6F13"/>
    <w:multiLevelType w:val="multilevel"/>
    <w:tmpl w:val="0F5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4FA"/>
    <w:multiLevelType w:val="multilevel"/>
    <w:tmpl w:val="014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131A4"/>
    <w:multiLevelType w:val="multilevel"/>
    <w:tmpl w:val="5A70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367D9"/>
    <w:multiLevelType w:val="multilevel"/>
    <w:tmpl w:val="91EE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D1AAC"/>
    <w:multiLevelType w:val="multilevel"/>
    <w:tmpl w:val="EACC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959E2"/>
    <w:multiLevelType w:val="multilevel"/>
    <w:tmpl w:val="072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266F0"/>
    <w:multiLevelType w:val="multilevel"/>
    <w:tmpl w:val="C4A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41C74"/>
    <w:multiLevelType w:val="multilevel"/>
    <w:tmpl w:val="922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C1B3F"/>
    <w:multiLevelType w:val="multilevel"/>
    <w:tmpl w:val="D1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30D1E"/>
    <w:multiLevelType w:val="multilevel"/>
    <w:tmpl w:val="C74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A38B4"/>
    <w:multiLevelType w:val="multilevel"/>
    <w:tmpl w:val="40B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156A"/>
    <w:multiLevelType w:val="multilevel"/>
    <w:tmpl w:val="7DC4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43230"/>
    <w:multiLevelType w:val="multilevel"/>
    <w:tmpl w:val="8EB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36455"/>
    <w:multiLevelType w:val="multilevel"/>
    <w:tmpl w:val="9B9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44780"/>
    <w:multiLevelType w:val="multilevel"/>
    <w:tmpl w:val="548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159C7"/>
    <w:multiLevelType w:val="multilevel"/>
    <w:tmpl w:val="D6E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22"/>
  </w:num>
  <w:num w:numId="10">
    <w:abstractNumId w:val="7"/>
  </w:num>
  <w:num w:numId="11">
    <w:abstractNumId w:val="5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78"/>
    <w:rsid w:val="0001411E"/>
    <w:rsid w:val="00015111"/>
    <w:rsid w:val="00060B8E"/>
    <w:rsid w:val="00075B42"/>
    <w:rsid w:val="000912D8"/>
    <w:rsid w:val="00091A04"/>
    <w:rsid w:val="000D723F"/>
    <w:rsid w:val="001438D8"/>
    <w:rsid w:val="00154CD7"/>
    <w:rsid w:val="001646AC"/>
    <w:rsid w:val="002A6AD1"/>
    <w:rsid w:val="002D170D"/>
    <w:rsid w:val="003D3091"/>
    <w:rsid w:val="00417BEA"/>
    <w:rsid w:val="00461CF2"/>
    <w:rsid w:val="00464FD9"/>
    <w:rsid w:val="00481E69"/>
    <w:rsid w:val="00485778"/>
    <w:rsid w:val="004C0763"/>
    <w:rsid w:val="004E6A5A"/>
    <w:rsid w:val="00500DA7"/>
    <w:rsid w:val="00501904"/>
    <w:rsid w:val="005652B2"/>
    <w:rsid w:val="005732D9"/>
    <w:rsid w:val="005A7024"/>
    <w:rsid w:val="005B41D0"/>
    <w:rsid w:val="005B588B"/>
    <w:rsid w:val="005C3C33"/>
    <w:rsid w:val="005C489E"/>
    <w:rsid w:val="00662918"/>
    <w:rsid w:val="006F0F7B"/>
    <w:rsid w:val="00727825"/>
    <w:rsid w:val="0073288D"/>
    <w:rsid w:val="007A0669"/>
    <w:rsid w:val="007C0494"/>
    <w:rsid w:val="00800275"/>
    <w:rsid w:val="0081648E"/>
    <w:rsid w:val="00854D1A"/>
    <w:rsid w:val="00872EC4"/>
    <w:rsid w:val="008D1ECE"/>
    <w:rsid w:val="00905649"/>
    <w:rsid w:val="009A39BF"/>
    <w:rsid w:val="009B425F"/>
    <w:rsid w:val="00A65579"/>
    <w:rsid w:val="00AA0D28"/>
    <w:rsid w:val="00AA57CA"/>
    <w:rsid w:val="00AE7B90"/>
    <w:rsid w:val="00B01736"/>
    <w:rsid w:val="00B17F41"/>
    <w:rsid w:val="00BE5FFC"/>
    <w:rsid w:val="00C21C32"/>
    <w:rsid w:val="00C357ED"/>
    <w:rsid w:val="00CC0C9E"/>
    <w:rsid w:val="00D620E9"/>
    <w:rsid w:val="00D926BB"/>
    <w:rsid w:val="00DA1EEE"/>
    <w:rsid w:val="00DB5A8C"/>
    <w:rsid w:val="00DD7135"/>
    <w:rsid w:val="00E249A8"/>
    <w:rsid w:val="00E4009E"/>
    <w:rsid w:val="00EF01BB"/>
    <w:rsid w:val="00F924E6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1EE5-6E6D-4943-8AE7-AB27A09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0"/>
    <w:pPr>
      <w:ind w:left="720"/>
      <w:contextualSpacing/>
    </w:pPr>
  </w:style>
  <w:style w:type="table" w:styleId="a4">
    <w:name w:val="Table Grid"/>
    <w:basedOn w:val="a1"/>
    <w:uiPriority w:val="59"/>
    <w:rsid w:val="00091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DAA7-6313-435A-BBBC-678DABE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2016-08-30T08:47:00Z</cp:lastPrinted>
  <dcterms:created xsi:type="dcterms:W3CDTF">2022-11-12T01:47:00Z</dcterms:created>
  <dcterms:modified xsi:type="dcterms:W3CDTF">2022-11-12T01:47:00Z</dcterms:modified>
</cp:coreProperties>
</file>