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0" w:rsidRPr="008F6160" w:rsidRDefault="008F6160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F6160" w:rsidRDefault="008F6160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8479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общеобразовательная школа с.Корфовка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B42F7" w:rsidRPr="008F6160" w:rsidRDefault="00F84790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Уссурийского городского округа</w:t>
      </w:r>
    </w:p>
    <w:p w:rsidR="008F6160" w:rsidRPr="008F6160" w:rsidRDefault="008F6160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60" w:rsidRPr="008F6160" w:rsidRDefault="008F6160" w:rsidP="008F61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:rsidR="008F6160" w:rsidRPr="008F6160" w:rsidRDefault="008F6160" w:rsidP="008F61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proofErr w:type="spellStart"/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школы________</w:t>
      </w:r>
      <w:proofErr w:type="spellEnd"/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84790">
        <w:rPr>
          <w:rFonts w:ascii="Times New Roman" w:hAnsi="Times New Roman" w:cs="Times New Roman"/>
          <w:color w:val="000000" w:themeColor="text1"/>
          <w:sz w:val="28"/>
          <w:szCs w:val="28"/>
        </w:rPr>
        <w:t>Л.Ю. Конюхова</w:t>
      </w:r>
      <w:r w:rsidR="00F8479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8F6160" w:rsidRPr="008F6160" w:rsidRDefault="00F84790" w:rsidP="008F61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 »                              </w:t>
      </w:r>
      <w:r w:rsid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160" w:rsidRPr="008F6160" w:rsidRDefault="008F6160" w:rsidP="008F6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16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160">
        <w:rPr>
          <w:rFonts w:ascii="Times New Roman" w:hAnsi="Times New Roman" w:cs="Times New Roman"/>
          <w:b/>
          <w:sz w:val="44"/>
          <w:szCs w:val="44"/>
        </w:rPr>
        <w:t>по профилактике безнадзорности и правонарушений несовершеннолетних</w:t>
      </w:r>
    </w:p>
    <w:p w:rsidR="008F6160" w:rsidRPr="008F6160" w:rsidRDefault="00F8479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B50DEE">
        <w:rPr>
          <w:rFonts w:ascii="Times New Roman" w:hAnsi="Times New Roman" w:cs="Times New Roman"/>
          <w:b/>
          <w:sz w:val="44"/>
          <w:szCs w:val="44"/>
        </w:rPr>
        <w:t>2</w:t>
      </w:r>
      <w:r w:rsidR="008F6160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B50DEE">
        <w:rPr>
          <w:rFonts w:ascii="Times New Roman" w:hAnsi="Times New Roman" w:cs="Times New Roman"/>
          <w:b/>
          <w:sz w:val="44"/>
          <w:szCs w:val="44"/>
        </w:rPr>
        <w:t>3</w:t>
      </w:r>
      <w:r w:rsidR="008F6160" w:rsidRPr="008F616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6160" w:rsidRPr="00B7597D" w:rsidRDefault="008F6160" w:rsidP="00F84790">
      <w:pPr>
        <w:spacing w:after="0"/>
        <w:rPr>
          <w:b/>
          <w:sz w:val="44"/>
          <w:szCs w:val="44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DB42F7" w:rsidRDefault="00DB42F7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84790" w:rsidRDefault="00F84790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C65" w:rsidRPr="000D2C65" w:rsidRDefault="000D2C65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C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Основание: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1. Федеральный закон</w:t>
      </w:r>
      <w:r w:rsidRPr="000D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65">
        <w:rPr>
          <w:rFonts w:ascii="Times New Roman" w:hAnsi="Times New Roman" w:cs="Times New Roman"/>
          <w:sz w:val="28"/>
          <w:szCs w:val="28"/>
        </w:rPr>
        <w:t>от 24 июня 1999 года  № 120-ФЗ</w:t>
      </w:r>
      <w:r w:rsidRPr="000D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65">
        <w:rPr>
          <w:rFonts w:ascii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несовершеннолетних".</w:t>
      </w:r>
    </w:p>
    <w:p w:rsidR="000D2C65" w:rsidRPr="00F84790" w:rsidRDefault="000D2C65" w:rsidP="00F84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2. Письмо </w:t>
      </w:r>
      <w:proofErr w:type="spellStart"/>
      <w:r w:rsidRPr="000D2C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2C65">
        <w:rPr>
          <w:rFonts w:ascii="Times New Roman" w:hAnsi="Times New Roman" w:cs="Times New Roman"/>
          <w:sz w:val="28"/>
          <w:szCs w:val="28"/>
        </w:rPr>
        <w:t xml:space="preserve">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</w:t>
      </w:r>
    </w:p>
    <w:p w:rsid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b/>
          <w:sz w:val="28"/>
          <w:szCs w:val="28"/>
        </w:rPr>
        <w:t>Цели</w:t>
      </w:r>
      <w:r w:rsidRPr="000D2C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0D2C65" w:rsidRPr="00F84790" w:rsidRDefault="000D2C65" w:rsidP="00F84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2. Восстановление, исходя из индивидуальных психологических и познавательных возможностей </w:t>
      </w:r>
      <w:proofErr w:type="gramStart"/>
      <w:r w:rsidRPr="000D2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2C65">
        <w:rPr>
          <w:rFonts w:ascii="Times New Roman" w:hAnsi="Times New Roman" w:cs="Times New Roman"/>
          <w:sz w:val="28"/>
          <w:szCs w:val="28"/>
        </w:rPr>
        <w:t xml:space="preserve"> положительных качеств, привычек, здоровых потребностей, которые были заглушены неблагоприятными обстоятельствами.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C6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0D2C65" w:rsidRDefault="000D2C65" w:rsidP="000D2C65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учащихся;</w:t>
      </w:r>
    </w:p>
    <w:p w:rsid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</w:t>
      </w:r>
      <w:proofErr w:type="gramStart"/>
      <w:r w:rsidRPr="000D2C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C65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положении;</w:t>
      </w:r>
    </w:p>
    <w:p w:rsidR="000D2C65" w:rsidRPr="00F84790" w:rsidRDefault="000D2C65" w:rsidP="00F84790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обучающихся школы в совершение преступле</w:t>
      </w:r>
      <w:r w:rsidR="00F84790">
        <w:rPr>
          <w:rFonts w:ascii="Times New Roman" w:hAnsi="Times New Roman" w:cs="Times New Roman"/>
          <w:sz w:val="28"/>
          <w:szCs w:val="28"/>
        </w:rPr>
        <w:t>ний и антиобщественных действий</w:t>
      </w:r>
    </w:p>
    <w:p w:rsidR="008F6160" w:rsidRDefault="008F6160" w:rsidP="000D2C65">
      <w:pPr>
        <w:spacing w:after="0" w:line="480" w:lineRule="auto"/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86"/>
        <w:gridCol w:w="5597"/>
        <w:gridCol w:w="1995"/>
        <w:gridCol w:w="2219"/>
      </w:tblGrid>
      <w:tr w:rsidR="003D5DA9" w:rsidRPr="008F6160" w:rsidTr="00F84790">
        <w:trPr>
          <w:trHeight w:val="760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D2C65" w:rsidRPr="000D2C65" w:rsidRDefault="000D2C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2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2F0E" w:rsidRPr="000D2C65" w:rsidTr="00F84790">
        <w:trPr>
          <w:trHeight w:val="7030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четверть:</w:t>
            </w:r>
          </w:p>
          <w:p w:rsidR="000D2C65" w:rsidRPr="000D2C65" w:rsidRDefault="000D2C65" w:rsidP="000D2C65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0D2C65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0D2C65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proofErr w:type="gramStart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 требующих повышенного педагогического внимания.</w:t>
            </w:r>
          </w:p>
          <w:p w:rsidR="000D2C65" w:rsidRPr="000D2C65" w:rsidRDefault="000D2C65" w:rsidP="00CB37D9">
            <w:pPr>
              <w:suppressAutoHyphens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3D5D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2C65" w:rsidRPr="008F6160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4991" w:rsidRPr="00F84790" w:rsidRDefault="00F84790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2F7" w:rsidRPr="000D2C65" w:rsidRDefault="00DB42F7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:rsidRPr="008F6160" w:rsidTr="00F84790">
        <w:trPr>
          <w:trHeight w:val="318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Познакомить учителей с планом работы по охране прав детства.</w:t>
            </w:r>
          </w:p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F847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EBD" w:rsidRDefault="00A96EBD" w:rsidP="00A96E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DB42F7" w:rsidRPr="008F6160" w:rsidRDefault="00DB42F7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:rsidRPr="008F6160" w:rsidTr="00F84790">
        <w:trPr>
          <w:trHeight w:val="681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Выявление малообеспеченных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935D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27</w:t>
            </w:r>
            <w:r w:rsidR="000D2C65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2F7" w:rsidRPr="008F6160" w:rsidRDefault="00DB42F7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681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2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F84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Обследовать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ериально-бытовые условия детей из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 малообеспеченных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многодетных, не</w:t>
            </w:r>
            <w:r w:rsidR="00935D81">
              <w:rPr>
                <w:rFonts w:ascii="Times New Roman" w:hAnsi="Times New Roman" w:cs="Times New Roman"/>
                <w:sz w:val="28"/>
                <w:szCs w:val="28"/>
              </w:rPr>
              <w:t xml:space="preserve">полных  семей.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935D81" w:rsidP="008E24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D5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8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612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 об учащихся, отслеживание динамики развития детей; беседа с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классными руководителями, дети которых требуют особого внимания.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935D81" w:rsidP="00935D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– 25 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20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Анкетирование «Выя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учащихся «группы риска» 5</w:t>
            </w:r>
            <w:r w:rsidR="00F8479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E5171C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профилактике правонарушений и профилактике наркомании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EA2573" w:rsidRDefault="002A0D5F" w:rsidP="00EA2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6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72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 w:rsidR="00F847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DB4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72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школе,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о пожарной безопасности, при угрозе теракта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профилактика суицида у детей, подростков; предотвращение проявлений терроризма и экстремизма в подростковой среде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B9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A0D5F" w:rsidRPr="008F6160" w:rsidRDefault="002A0D5F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517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Вторая четверть</w:t>
            </w:r>
          </w:p>
          <w:p w:rsidR="00E27F0A" w:rsidRPr="00E27F0A" w:rsidRDefault="00E27F0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«Дня правовой помощи детям».</w:t>
            </w:r>
          </w:p>
          <w:p w:rsidR="00935D81" w:rsidRPr="00935D81" w:rsidRDefault="00935D81" w:rsidP="00935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профилактических бесед об ответственности родителей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детей: 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 и обязанности семьи»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ненасилием в семье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«Свободное время – для души и с пользой, или Чем занят ваш ребенок?»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«Конфликты с собственны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ребенком и пути их разрешения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 «За что ставят на учет в милицию?»</w:t>
            </w:r>
          </w:p>
          <w:p w:rsidR="00935D81" w:rsidRPr="00935D81" w:rsidRDefault="00935D81" w:rsidP="00935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 и обязанности родителей и педагогов по воспитанию и образованию несовершеннолетних»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0D5F" w:rsidRPr="00EE012D" w:rsidRDefault="002A0D5F" w:rsidP="00935D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Pr="008E4C6B" w:rsidRDefault="00F84790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A0D5F" w:rsidRPr="00EA2573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 w:rsidP="00935D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EE012D" w:rsidRDefault="002A0D5F" w:rsidP="00E27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F8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F84790">
        <w:trPr>
          <w:trHeight w:val="1248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2A0D5F" w:rsidRPr="00D66077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Тестирование «Критерии агрессивного ребенка» (на учащихся, состоящих на ВШУ)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28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2655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предупреждению заболеваемости </w:t>
            </w:r>
            <w:proofErr w:type="spellStart"/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- «О ВИЧ - инфекции»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D5F" w:rsidRPr="00E5171C" w:rsidRDefault="002A0D5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викторина «Мои права</w:t>
            </w: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посвященная Дню Конституции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A0D5F" w:rsidRPr="0098591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F847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2A0D5F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 w:rsidP="00F847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</w:p>
          <w:p w:rsidR="002A0D5F" w:rsidRPr="008F6160" w:rsidRDefault="002A0D5F" w:rsidP="00F8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F84790">
        <w:trPr>
          <w:trHeight w:val="711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7B4A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98591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1C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F8479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 w:rsidR="00F847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7B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907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98591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F8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0D5F" w:rsidRPr="008F6160" w:rsidTr="00F84790">
        <w:trPr>
          <w:trHeight w:val="2030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Третья четверть</w:t>
            </w:r>
          </w:p>
          <w:p w:rsidR="002A0D5F" w:rsidRPr="007B4A4E" w:rsidRDefault="002A0D5F" w:rsidP="00E27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</w:t>
            </w:r>
            <w:r w:rsidR="00E2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7F0A" w:rsidRDefault="00E27F0A" w:rsidP="00E27F0A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D5F" w:rsidRDefault="00267F65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F84790" w:rsidRDefault="002A0D5F" w:rsidP="00F8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A0D5F" w:rsidRPr="008F6160" w:rsidTr="00F84790">
        <w:trPr>
          <w:trHeight w:val="1225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Игровая программа «Чтобы не случилось беды»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Интеллектуально-познавательная игра «Страна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Закония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 xml:space="preserve">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 Бесед</w:t>
            </w:r>
            <w:proofErr w:type="gramStart"/>
            <w:r w:rsidRPr="00E27F0A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E27F0A">
              <w:rPr>
                <w:color w:val="000000"/>
                <w:sz w:val="28"/>
                <w:szCs w:val="28"/>
              </w:rPr>
              <w:t xml:space="preserve"> игра «Что такое хорошо, что такое плохо»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Беседа «Мы в ответе за свои поступки (3-4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Классный час «Профилактика школьная - наука достойная» (3-4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Час общения «Уголовная ответственность несовершеннолетних»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-Час общения «Шалость. Злонамеренный поступок. Вандализм»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-Разъяснительная беседа «Как не стать жертвой преступления»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-Деловая игра «Закон на нашей земле»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-Класс</w:t>
            </w:r>
            <w:r>
              <w:rPr>
                <w:color w:val="000000"/>
                <w:sz w:val="28"/>
                <w:szCs w:val="28"/>
              </w:rPr>
              <w:t>ный час «Подросток и закон»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 Деловая игра</w:t>
            </w:r>
            <w:r>
              <w:rPr>
                <w:color w:val="000000"/>
                <w:sz w:val="28"/>
                <w:szCs w:val="28"/>
              </w:rPr>
              <w:t xml:space="preserve"> «Преступление и подросток»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 Классный час «Ос</w:t>
            </w:r>
            <w:r>
              <w:rPr>
                <w:color w:val="000000"/>
                <w:sz w:val="28"/>
                <w:szCs w:val="28"/>
              </w:rPr>
              <w:t>тановись у преступной черты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 Деловая игра «Разреше</w:t>
            </w:r>
            <w:r>
              <w:rPr>
                <w:color w:val="000000"/>
                <w:sz w:val="28"/>
                <w:szCs w:val="28"/>
              </w:rPr>
              <w:t>ние конфликтов без насилия»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lastRenderedPageBreak/>
              <w:t xml:space="preserve">- Разъяснительная беседа «Как противостоять влиянию подростковых </w:t>
            </w:r>
            <w:r>
              <w:rPr>
                <w:color w:val="000000"/>
                <w:sz w:val="28"/>
                <w:szCs w:val="28"/>
              </w:rPr>
              <w:t>антиобщественных группировок» (8-9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 Разъяснительная бесе</w:t>
            </w:r>
            <w:r>
              <w:rPr>
                <w:color w:val="000000"/>
                <w:sz w:val="28"/>
                <w:szCs w:val="28"/>
              </w:rPr>
              <w:t xml:space="preserve">да «Преступление и наказание» (8-9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.).</w:t>
            </w:r>
          </w:p>
          <w:p w:rsidR="002A0D5F" w:rsidRPr="008E4C6B" w:rsidRDefault="002A0D5F" w:rsidP="00E27F0A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Pr="008F6160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F84790">
        <w:trPr>
          <w:trHeight w:val="1541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1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материально-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условия учащихся из многодетных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F84790" w:rsidP="00C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2A0D5F" w:rsidRPr="008F6160" w:rsidRDefault="002A0D5F" w:rsidP="008E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A0D5F" w:rsidRPr="008F6160" w:rsidTr="00F84790">
        <w:trPr>
          <w:trHeight w:val="608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Правовой всеобуч «Права несовершеннолетних по трудовому законодательству».</w:t>
            </w:r>
          </w:p>
          <w:p w:rsidR="002A0D5F" w:rsidRPr="00D66077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77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 "Проблемы агрессивных детей. Профилактика драк, нарушения дисциплины, выражения нецензурной бранью"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6077">
              <w:rPr>
                <w:rFonts w:ascii="Times New Roman" w:hAnsi="Times New Roman" w:cs="Times New Roman"/>
                <w:sz w:val="28"/>
                <w:szCs w:val="28"/>
              </w:rPr>
              <w:t>    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F84790" w:rsidP="00F847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790" w:rsidRPr="00F84790" w:rsidRDefault="00F84790" w:rsidP="00F847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6C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259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и неполных семей.</w:t>
            </w:r>
          </w:p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весенне-летний период.</w:t>
            </w:r>
          </w:p>
          <w:p w:rsidR="002A0D5F" w:rsidRPr="007B4A4E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6C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77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6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77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0D2C65" w:rsidRDefault="002A0D5F" w:rsidP="00AF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2A0D5F" w:rsidRPr="000D2C65" w:rsidRDefault="002A0D5F" w:rsidP="00A652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607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D5DA9" w:rsidRDefault="002A0D5F" w:rsidP="003D5DA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Четвертая четверть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3D5DA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982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AF6D7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сотрудников </w:t>
            </w:r>
            <w:r w:rsidR="00AF6D70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дел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беседы на правовые темы с учащимися.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982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F65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Просмотр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="00267F65"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</w:p>
          <w:p w:rsidR="002A0D5F" w:rsidRPr="008F6160" w:rsidRDefault="0026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F6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407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7B4A4E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Правовой всеобуч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Мировая беда - терроризм</w:t>
            </w: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7B4A4E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AF6D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943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Оздоровление детей</w:t>
            </w:r>
            <w:r w:rsidR="00AF6D7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из неполных и многодетных семей.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на летних каникулах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</w:p>
          <w:p w:rsidR="002A0D5F" w:rsidRPr="003D5DA9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801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F6D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6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909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учебного года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316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F84790">
        <w:trPr>
          <w:trHeight w:val="131"/>
        </w:trPr>
        <w:tc>
          <w:tcPr>
            <w:tcW w:w="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Вести пропаганду правовых знаний среди учащихся и родителей.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 трудных» детей.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успеваемости за год учащихся, состоящих на </w:t>
            </w:r>
            <w:proofErr w:type="spellStart"/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учёте, детей из семей социального риска.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летний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D70" w:rsidRPr="00F84790" w:rsidRDefault="00AF6D70" w:rsidP="00AF6D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84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  <w:r w:rsidRPr="00F8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B26A77" w:rsidRDefault="00B50DEE"/>
    <w:sectPr w:rsidR="00B26A77" w:rsidSect="000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60"/>
    <w:rsid w:val="000105EC"/>
    <w:rsid w:val="000D2C65"/>
    <w:rsid w:val="00101406"/>
    <w:rsid w:val="00135435"/>
    <w:rsid w:val="00210557"/>
    <w:rsid w:val="00231789"/>
    <w:rsid w:val="00267F65"/>
    <w:rsid w:val="002A0D5F"/>
    <w:rsid w:val="002C63D5"/>
    <w:rsid w:val="00301B69"/>
    <w:rsid w:val="003203D2"/>
    <w:rsid w:val="003562A3"/>
    <w:rsid w:val="003D5DA9"/>
    <w:rsid w:val="00455808"/>
    <w:rsid w:val="005B41BB"/>
    <w:rsid w:val="006945AF"/>
    <w:rsid w:val="006C5150"/>
    <w:rsid w:val="006E4FC4"/>
    <w:rsid w:val="00743FD3"/>
    <w:rsid w:val="007627CC"/>
    <w:rsid w:val="007B08F0"/>
    <w:rsid w:val="007B4A4E"/>
    <w:rsid w:val="007B5317"/>
    <w:rsid w:val="0082510C"/>
    <w:rsid w:val="008E28A2"/>
    <w:rsid w:val="008E4C6B"/>
    <w:rsid w:val="008E5BDF"/>
    <w:rsid w:val="008F6160"/>
    <w:rsid w:val="00935D81"/>
    <w:rsid w:val="009629F6"/>
    <w:rsid w:val="0098591C"/>
    <w:rsid w:val="009A1E3E"/>
    <w:rsid w:val="00A13344"/>
    <w:rsid w:val="00A65221"/>
    <w:rsid w:val="00A73A7A"/>
    <w:rsid w:val="00A96EBD"/>
    <w:rsid w:val="00AF6D70"/>
    <w:rsid w:val="00B4283B"/>
    <w:rsid w:val="00B50DEE"/>
    <w:rsid w:val="00B60582"/>
    <w:rsid w:val="00B7597D"/>
    <w:rsid w:val="00B95613"/>
    <w:rsid w:val="00BD1CAB"/>
    <w:rsid w:val="00C74812"/>
    <w:rsid w:val="00C91F2B"/>
    <w:rsid w:val="00CB37D9"/>
    <w:rsid w:val="00CE0221"/>
    <w:rsid w:val="00CE2F0E"/>
    <w:rsid w:val="00D47CD7"/>
    <w:rsid w:val="00D66077"/>
    <w:rsid w:val="00DB42F7"/>
    <w:rsid w:val="00DD36B3"/>
    <w:rsid w:val="00E27F0A"/>
    <w:rsid w:val="00E5171C"/>
    <w:rsid w:val="00E52226"/>
    <w:rsid w:val="00E62F1F"/>
    <w:rsid w:val="00E66C7C"/>
    <w:rsid w:val="00EA2573"/>
    <w:rsid w:val="00ED4991"/>
    <w:rsid w:val="00EE012D"/>
    <w:rsid w:val="00F21B0C"/>
    <w:rsid w:val="00F24A24"/>
    <w:rsid w:val="00F84790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semiHidden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cp:lastPrinted>2022-07-16T11:05:00Z</cp:lastPrinted>
  <dcterms:created xsi:type="dcterms:W3CDTF">2020-07-14T05:13:00Z</dcterms:created>
  <dcterms:modified xsi:type="dcterms:W3CDTF">2022-07-16T11:06:00Z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64082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