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D8" w:rsidRPr="001438D8" w:rsidRDefault="001438D8" w:rsidP="001438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Муниципальное</w:t>
      </w:r>
      <w:r w:rsidR="002D170D"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485778" w:rsidRPr="001438D8" w:rsidRDefault="002D170D" w:rsidP="001438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общеобразовательная школа с.Корфовка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78" w:rsidRPr="001438D8" w:rsidRDefault="00485778" w:rsidP="001438D8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/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и 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D52DC9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Введено в действие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D52DC9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№_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67-а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 педсовета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D52DC9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__»____20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___г.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__»_____20_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__г.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D52DC9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1438D8" w:rsidRPr="00D7448C" w:rsidTr="00DE03D4">
        <w:trPr>
          <w:tblCellSpacing w:w="0" w:type="dxa"/>
        </w:trPr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D52DC9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448C" w:rsidRPr="00D7448C" w:rsidRDefault="00D52DC9" w:rsidP="00D52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Конюхова Л.Ю.</w:t>
            </w:r>
            <w:r w:rsidR="001438D8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01411E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</w:tc>
      </w:tr>
    </w:tbl>
    <w:p w:rsidR="001438D8" w:rsidRPr="00D7448C" w:rsidRDefault="001438D8" w:rsidP="0014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8D8" w:rsidRDefault="001438D8" w:rsidP="00485778"/>
    <w:p w:rsidR="001438D8" w:rsidRDefault="001438D8" w:rsidP="00485778"/>
    <w:p w:rsidR="00485778" w:rsidRPr="001438D8" w:rsidRDefault="00485778" w:rsidP="00485778">
      <w:pPr>
        <w:rPr>
          <w:sz w:val="32"/>
          <w:szCs w:val="32"/>
        </w:rPr>
      </w:pPr>
    </w:p>
    <w:p w:rsidR="00485778" w:rsidRPr="001438D8" w:rsidRDefault="00485778" w:rsidP="004857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485778" w:rsidRPr="001438D8" w:rsidRDefault="00485778" w:rsidP="004857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 xml:space="preserve"> по профилактике безнадзорности, правонарушений</w:t>
      </w:r>
    </w:p>
    <w:p w:rsidR="00075B42" w:rsidRPr="001438D8" w:rsidRDefault="00485778" w:rsidP="0048577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 xml:space="preserve"> и формированию</w:t>
      </w:r>
      <w:r w:rsidR="001438D8">
        <w:rPr>
          <w:rFonts w:ascii="Times New Roman" w:eastAsia="Times New Roman" w:hAnsi="Times New Roman" w:cs="Times New Roman"/>
          <w:b/>
          <w:sz w:val="32"/>
          <w:szCs w:val="32"/>
        </w:rPr>
        <w:t xml:space="preserve"> здорового образа жизни несовершеннолетних</w:t>
      </w:r>
      <w:r w:rsidRPr="001438D8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485778" w:rsidRPr="001438D8" w:rsidRDefault="00485778" w:rsidP="001438D8">
      <w:pPr>
        <w:rPr>
          <w:rFonts w:ascii="Times New Roman" w:hAnsi="Times New Roman" w:cs="Times New Roman"/>
          <w:b/>
          <w:sz w:val="32"/>
          <w:szCs w:val="32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Default="00485778" w:rsidP="004857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778" w:rsidRPr="005B41D0" w:rsidRDefault="002D170D" w:rsidP="004857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78" w:rsidRPr="00485778" w:rsidRDefault="00485778" w:rsidP="004857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485778" w:rsidRDefault="00485778" w:rsidP="00485778">
      <w:pPr>
        <w:jc w:val="right"/>
        <w:rPr>
          <w:sz w:val="28"/>
          <w:szCs w:val="28"/>
        </w:rPr>
      </w:pPr>
    </w:p>
    <w:p w:rsidR="005B41D0" w:rsidRDefault="005B41D0" w:rsidP="00485778">
      <w:pPr>
        <w:jc w:val="right"/>
        <w:rPr>
          <w:sz w:val="28"/>
          <w:szCs w:val="28"/>
        </w:rPr>
      </w:pPr>
    </w:p>
    <w:p w:rsidR="00485778" w:rsidRPr="005B41D0" w:rsidRDefault="002D170D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с.Корфовка</w:t>
      </w:r>
    </w:p>
    <w:p w:rsidR="00485778" w:rsidRPr="005B41D0" w:rsidRDefault="004E6A5A" w:rsidP="005B41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52DC9">
        <w:rPr>
          <w:rFonts w:ascii="Times New Roman" w:hAnsi="Times New Roman" w:cs="Times New Roman"/>
          <w:sz w:val="28"/>
          <w:szCs w:val="28"/>
        </w:rPr>
        <w:t>4</w:t>
      </w:r>
      <w:r w:rsidR="00485778" w:rsidRPr="005B41D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5778" w:rsidRDefault="00485778" w:rsidP="005B41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</w:t>
      </w:r>
    </w:p>
    <w:tbl>
      <w:tblPr>
        <w:tblW w:w="10206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7823"/>
      </w:tblGrid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безнадзорности,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формированию здорового образа жизни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реализа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ции Программы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52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52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гг.</w:t>
            </w: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1438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      </w:r>
          </w:p>
          <w:p w:rsidR="001438D8" w:rsidRPr="00D7448C" w:rsidRDefault="001438D8" w:rsidP="001438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созданию благоприятных условий для полноценного развития ребенка в семье, образовательной организации, социуме. </w:t>
            </w:r>
          </w:p>
          <w:p w:rsidR="00D7448C" w:rsidRPr="00D7448C" w:rsidRDefault="001438D8" w:rsidP="001438D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профилактики безнадзорности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формированию здорового образа жизни </w:t>
            </w: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несовершеннолетних.</w:t>
            </w: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прав и законных интересов несовершеннолетних.</w:t>
            </w:r>
          </w:p>
          <w:p w:rsidR="001438D8" w:rsidRPr="00D7448C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Социально-педагогическая реабилитация несовершеннолетних, находящихся в социально-опасном положении.</w:t>
            </w:r>
          </w:p>
          <w:p w:rsidR="00D7448C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1438D8" w:rsidRDefault="001438D8" w:rsidP="001438D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учащихся  потребности в здоровом образе жизни путём воспитания умения противостоять вредным привычкам.</w:t>
            </w:r>
          </w:p>
          <w:p w:rsidR="00D7448C" w:rsidRPr="00D7448C" w:rsidRDefault="00D52DC9" w:rsidP="001438D8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8D8" w:rsidRPr="00D7448C" w:rsidTr="001438D8">
        <w:trPr>
          <w:tblCellSpacing w:w="0" w:type="dxa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результаты: </w:t>
            </w:r>
          </w:p>
          <w:p w:rsidR="00D7448C" w:rsidRPr="00D7448C" w:rsidRDefault="00D52DC9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комплексной системы социальной профилактики безнадзорности и правонарушений несовершеннолетних;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защиты прав и законных интересов несовершеннолетних;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Стабилизация ситуации в семье;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Уменьшение количества неуспевающих учащихся;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числа детей, ведущих здоровый образ жизни;</w:t>
            </w:r>
          </w:p>
          <w:p w:rsidR="00D7448C" w:rsidRPr="00D7448C" w:rsidRDefault="001438D8" w:rsidP="00DE0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- Снижение уровня безнадзорности и правонарушений несовершеннолетними.</w:t>
            </w:r>
          </w:p>
        </w:tc>
      </w:tr>
    </w:tbl>
    <w:p w:rsidR="00872EC4" w:rsidRPr="00872EC4" w:rsidRDefault="00872EC4" w:rsidP="00872E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E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6BB" w:rsidRDefault="00D926BB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EC4" w:rsidRDefault="00872EC4" w:rsidP="00872EC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778" w:rsidRDefault="00872EC4" w:rsidP="00AA0D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485778" w:rsidRPr="00AA0D28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1438D8" w:rsidRDefault="001438D8" w:rsidP="00AA0D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Детская безнадзорность и беспризорность - следствие современной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массовые нарушение прав детей;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омоложение преступности;</w:t>
      </w:r>
    </w:p>
    <w:p w:rsidR="001438D8" w:rsidRPr="00D7448C" w:rsidRDefault="001438D8" w:rsidP="001438D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Эти тревожные тенденции свидетельствуют о необходимости совершенствования системы профилактики безнадзорности и пра</w:t>
      </w:r>
      <w:r>
        <w:rPr>
          <w:rFonts w:ascii="Times New Roman" w:eastAsia="Times New Roman" w:hAnsi="Times New Roman" w:cs="Times New Roman"/>
          <w:sz w:val="24"/>
          <w:szCs w:val="24"/>
        </w:rPr>
        <w:t>вонарушений несовершеннолетних.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К типичным отклонениям в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оведении обучающихся относятся: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лень, упрямство, агрессивность, недисциплинированность, уклонение от занятий, нарушение Устава ОО.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Типичными причинами отклонений в поведении детей являются: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безнадзорность в семье из-за занятости или пьянства родителей, семейного неблагополучия;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отсутствие единства в требованиях родителей и педагогов;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низкий уровень культуры и психолого-педагогической образованности родителей;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нарушение эмоциональной, волевой сферы личности ребенка, отсутствие моральных и этических норм;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социальная неустроенность родителей, отсутствие материальных средств;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proofErr w:type="spellStart"/>
      <w:r w:rsidRPr="00D7448C">
        <w:rPr>
          <w:rFonts w:ascii="Times New Roman" w:eastAsia="Times New Roman" w:hAnsi="Times New Roman" w:cs="Times New Roman"/>
          <w:sz w:val="24"/>
          <w:szCs w:val="24"/>
        </w:rPr>
        <w:t>родительско</w:t>
      </w:r>
      <w:proofErr w:type="spell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детских отношений;</w:t>
      </w:r>
    </w:p>
    <w:p w:rsidR="001438D8" w:rsidRPr="00D7448C" w:rsidRDefault="001438D8" w:rsidP="001438D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семья находится в состоянии развода.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 целью систематизации работы образовательной организации в области профилактики была создана программа профилактики безнадзорности и правонарушений среди несовершеннолетних.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: обучающиеся 1-</w:t>
      </w:r>
      <w:r w:rsidR="002D170D">
        <w:rPr>
          <w:rFonts w:ascii="Times New Roman" w:eastAsia="Times New Roman" w:hAnsi="Times New Roman" w:cs="Times New Roman"/>
          <w:sz w:val="24"/>
          <w:szCs w:val="24"/>
        </w:rPr>
        <w:t xml:space="preserve">9 классов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70D">
        <w:rPr>
          <w:rFonts w:ascii="Times New Roman" w:eastAsia="Times New Roman" w:hAnsi="Times New Roman" w:cs="Times New Roman"/>
          <w:sz w:val="24"/>
          <w:szCs w:val="24"/>
        </w:rPr>
        <w:t>МБОУ ООШ с.Корфовка</w:t>
      </w:r>
    </w:p>
    <w:p w:rsidR="001438D8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деятельности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: социально-педагогические условия развития личн</w:t>
      </w:r>
      <w:r>
        <w:rPr>
          <w:rFonts w:ascii="Times New Roman" w:eastAsia="Times New Roman" w:hAnsi="Times New Roman" w:cs="Times New Roman"/>
          <w:sz w:val="24"/>
          <w:szCs w:val="24"/>
        </w:rPr>
        <w:t>ости обучающихся.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Деятельность по профилактике безнадзорности и правонарушений несовершеннолетними основывается на принципах законности, демократизма, гуманного отношения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обеспечение ответственности должностных лиц и граждан за нарушение прав и законных интересов несовершеннолетних.</w:t>
      </w:r>
    </w:p>
    <w:p w:rsidR="001438D8" w:rsidRDefault="001438D8" w:rsidP="00AA0D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D1A" w:rsidRDefault="00AA57CA" w:rsidP="001438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AE7B90" w:rsidRPr="00AA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8D8" w:rsidRDefault="001438D8" w:rsidP="001438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1438D8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Содействие созданию благоприятных условий для полноценного развития ребенка в семье, образовательной организации, социуме. 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профилактики безнадзорности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формированию здорового образа жизни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несовершеннолетних.</w:t>
      </w:r>
    </w:p>
    <w:p w:rsidR="000912D8" w:rsidRPr="00AA0D28" w:rsidRDefault="000912D8" w:rsidP="00AA0D2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7B90" w:rsidRDefault="00AE7B90" w:rsidP="000912D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28">
        <w:rPr>
          <w:rFonts w:ascii="Times New Roman" w:hAnsi="Times New Roman" w:cs="Times New Roman"/>
          <w:b/>
          <w:bCs/>
          <w:sz w:val="24"/>
          <w:szCs w:val="24"/>
        </w:rPr>
        <w:t>Задачи программы:</w:t>
      </w:r>
    </w:p>
    <w:p w:rsidR="000912D8" w:rsidRPr="00AA0D28" w:rsidRDefault="000912D8" w:rsidP="00AA0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B90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</w:t>
      </w:r>
      <w:r w:rsidR="00AE7B90" w:rsidRPr="00AA0D28">
        <w:rPr>
          <w:rFonts w:ascii="Times New Roman" w:hAnsi="Times New Roman" w:cs="Times New Roman"/>
          <w:sz w:val="24"/>
          <w:szCs w:val="24"/>
        </w:rPr>
        <w:t>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AE7B90" w:rsidRPr="00AA0D28" w:rsidRDefault="00727825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7B90" w:rsidRPr="00AA0D28">
        <w:rPr>
          <w:rFonts w:ascii="Times New Roman" w:hAnsi="Times New Roman" w:cs="Times New Roman"/>
          <w:sz w:val="24"/>
          <w:szCs w:val="24"/>
        </w:rPr>
        <w:t>Формирование у учащихся потребности в здоровом образе жизни путем воспитания умения противостоять вредным привычкам.</w:t>
      </w:r>
    </w:p>
    <w:p w:rsidR="000912D8" w:rsidRDefault="00015111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7B90" w:rsidRPr="00AA0D28">
        <w:rPr>
          <w:rFonts w:ascii="Times New Roman" w:hAnsi="Times New Roman" w:cs="Times New Roman"/>
          <w:sz w:val="24"/>
          <w:szCs w:val="24"/>
        </w:rPr>
        <w:t>Воспитание у учащихся нравственных качеств личности посредством развития индивидуальных интересов и способностей.</w:t>
      </w:r>
    </w:p>
    <w:p w:rsidR="00AE7B90" w:rsidRPr="00AA0D28" w:rsidRDefault="00015111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E7B90" w:rsidRPr="00AA0D28">
        <w:rPr>
          <w:rFonts w:ascii="Times New Roman" w:hAnsi="Times New Roman" w:cs="Times New Roman"/>
          <w:sz w:val="24"/>
          <w:szCs w:val="24"/>
        </w:rPr>
        <w:t>Организация эффективного взаимодействия всех воспитательно-образовательных структур (школы, семьи, ОДН) в работе с подростками «группы риска».</w:t>
      </w:r>
    </w:p>
    <w:p w:rsidR="00AE7B90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 - </w:t>
      </w:r>
      <w:r w:rsidR="00AE7B90" w:rsidRPr="00AA0D28">
        <w:rPr>
          <w:rFonts w:ascii="Times New Roman" w:hAnsi="Times New Roman" w:cs="Times New Roman"/>
          <w:sz w:val="24"/>
          <w:szCs w:val="24"/>
        </w:rPr>
        <w:t>Обеспечение социальной защиты детей и подростков</w:t>
      </w:r>
      <w:r w:rsidR="00727825">
        <w:rPr>
          <w:rFonts w:ascii="Times New Roman" w:hAnsi="Times New Roman" w:cs="Times New Roman"/>
          <w:sz w:val="24"/>
          <w:szCs w:val="24"/>
        </w:rPr>
        <w:t>.</w:t>
      </w:r>
    </w:p>
    <w:p w:rsidR="0073288D" w:rsidRDefault="00905649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-</w:t>
      </w:r>
      <w:r w:rsidR="0073288D" w:rsidRPr="00AA0D28">
        <w:rPr>
          <w:rFonts w:ascii="Times New Roman" w:hAnsi="Times New Roman" w:cs="Times New Roman"/>
          <w:sz w:val="24"/>
          <w:szCs w:val="24"/>
        </w:rPr>
        <w:t>Осуществление мероприятий по профилактике правонарушений, безнадзорности, формированию здорового образа жизни, воспитанию толерантности и уважения к правам человека.</w:t>
      </w:r>
    </w:p>
    <w:p w:rsidR="00500DA7" w:rsidRPr="00AA0D28" w:rsidRDefault="00500DA7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57ED" w:rsidRPr="00AA0D28" w:rsidRDefault="00C357E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Правовая основа программы</w:t>
      </w:r>
      <w:r w:rsidR="0073288D"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Правовую основу программы профилактики безнадзорности и правонарушений составляют: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Конвенция ООН о правах ребёнка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Конституция Российской Федерации;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РФ «Об основах системы профилактики безнадзорности и правонарушений несовершеннолетних;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Указы Президента РФ;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Кодекс Российской Федерации об административных правонарушениях;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 </w:t>
      </w:r>
      <w:r w:rsidR="0073288D"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принимаемые в соответствии с указами Президента нормативные правовые акты государственных органов и органов местного самоуправления субъектов РФ.</w:t>
      </w:r>
      <w:r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E7B90" w:rsidRDefault="00AE7B90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73288D" w:rsidRPr="00AA0D28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0912D8" w:rsidRPr="00AA0D28" w:rsidRDefault="000912D8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B90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2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A0D28">
        <w:rPr>
          <w:rFonts w:ascii="Times New Roman" w:eastAsia="Times New Roman" w:hAnsi="Times New Roman" w:cs="Times New Roman"/>
          <w:sz w:val="24"/>
          <w:szCs w:val="24"/>
        </w:rPr>
        <w:t>год.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  <w:t>Этап разработки п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рограммы: август  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  <w:t>Этап реализации программы профилактической работы в рам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ках предлагаемой концепции: 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38D8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t xml:space="preserve"> учебные годы.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br/>
      </w:r>
      <w:r w:rsidR="001438D8">
        <w:rPr>
          <w:rFonts w:ascii="Times New Roman" w:eastAsia="Times New Roman" w:hAnsi="Times New Roman" w:cs="Times New Roman"/>
          <w:sz w:val="24"/>
          <w:szCs w:val="24"/>
        </w:rPr>
        <w:br/>
        <w:t>Этап рефлексии: май – июнь 20</w:t>
      </w:r>
      <w:r w:rsidR="00D52D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7B90" w:rsidRPr="00AA0D28">
        <w:rPr>
          <w:rFonts w:ascii="Times New Roman" w:eastAsia="Times New Roman" w:hAnsi="Times New Roman" w:cs="Times New Roman"/>
          <w:sz w:val="24"/>
          <w:szCs w:val="24"/>
        </w:rPr>
        <w:t>год. </w:t>
      </w:r>
    </w:p>
    <w:p w:rsidR="00AE7B90" w:rsidRPr="00AA0D28" w:rsidRDefault="00AE7B90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 xml:space="preserve">Программа рассчитана </w:t>
      </w:r>
      <w:r w:rsidR="00727825">
        <w:rPr>
          <w:rFonts w:ascii="Times New Roman" w:hAnsi="Times New Roman" w:cs="Times New Roman"/>
          <w:sz w:val="24"/>
          <w:szCs w:val="24"/>
        </w:rPr>
        <w:t>на 3</w:t>
      </w:r>
      <w:r w:rsidRPr="00AA0D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3288D" w:rsidRPr="00AA0D28" w:rsidRDefault="0073288D" w:rsidP="00AA0D2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E7B90" w:rsidRDefault="00AE7B90" w:rsidP="00AA0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D28">
        <w:rPr>
          <w:rFonts w:ascii="Times New Roman" w:hAnsi="Times New Roman" w:cs="Times New Roman"/>
          <w:b/>
          <w:bCs/>
          <w:sz w:val="24"/>
          <w:szCs w:val="24"/>
        </w:rPr>
        <w:t>В основу пр</w:t>
      </w:r>
      <w:r w:rsidR="001438D8">
        <w:rPr>
          <w:rFonts w:ascii="Times New Roman" w:hAnsi="Times New Roman" w:cs="Times New Roman"/>
          <w:b/>
          <w:bCs/>
          <w:sz w:val="24"/>
          <w:szCs w:val="24"/>
        </w:rPr>
        <w:t>ограммы положены следующие методы</w:t>
      </w:r>
      <w:r w:rsidRPr="00AA0D28">
        <w:rPr>
          <w:rFonts w:ascii="Times New Roman" w:hAnsi="Times New Roman" w:cs="Times New Roman"/>
          <w:b/>
          <w:bCs/>
          <w:sz w:val="24"/>
          <w:szCs w:val="24"/>
        </w:rPr>
        <w:t xml:space="preserve"> работы:</w:t>
      </w:r>
    </w:p>
    <w:p w:rsidR="001438D8" w:rsidRDefault="001438D8" w:rsidP="00AA0D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88D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1.Беседы.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2.Лекции.</w:t>
      </w:r>
    </w:p>
    <w:p w:rsidR="00154CD7" w:rsidRPr="00AA0D2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3.Наблюдение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4.Классные часы.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5. Встречи с интересными людьми.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6.Просмотр видеофильмов.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7.Педагогические</w:t>
      </w:r>
      <w:r w:rsidR="000912D8">
        <w:rPr>
          <w:rFonts w:ascii="Times New Roman" w:hAnsi="Times New Roman" w:cs="Times New Roman"/>
          <w:sz w:val="24"/>
          <w:szCs w:val="24"/>
        </w:rPr>
        <w:t>, профилактические</w:t>
      </w:r>
      <w:r w:rsidRPr="00AA0D28">
        <w:rPr>
          <w:rFonts w:ascii="Times New Roman" w:hAnsi="Times New Roman" w:cs="Times New Roman"/>
          <w:sz w:val="24"/>
          <w:szCs w:val="24"/>
        </w:rPr>
        <w:t xml:space="preserve"> советы.</w:t>
      </w:r>
    </w:p>
    <w:p w:rsidR="00154CD7" w:rsidRPr="00AA0D28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8.Конкурсы рисунков.</w:t>
      </w:r>
    </w:p>
    <w:p w:rsidR="00154CD7" w:rsidRDefault="00154CD7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9.Акции.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10.Опрос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11.Анкетирование.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12.Изучение документов и продуктов деятельности школьников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13.Диагностика.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14.Сопровождение.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15.Убеждение.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16.Моральная поддержка.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17.Сопереживание.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18.Сотрудничество.</w:t>
      </w: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38D8" w:rsidRDefault="001438D8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024" w:rsidRDefault="005A7024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0D2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Содержание программы.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Программа содержит 4 блока:</w:t>
      </w: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438D8" w:rsidRPr="00D7448C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Организационная работа.</w:t>
      </w:r>
    </w:p>
    <w:p w:rsidR="001438D8" w:rsidRPr="00D7448C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Диагностическая работа.</w:t>
      </w:r>
    </w:p>
    <w:p w:rsidR="001438D8" w:rsidRPr="00D7448C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обучающимися.</w:t>
      </w:r>
    </w:p>
    <w:p w:rsidR="001438D8" w:rsidRDefault="001438D8" w:rsidP="001438D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Профилактическая работа с родителями.</w:t>
      </w:r>
    </w:p>
    <w:p w:rsidR="001438D8" w:rsidRPr="001438D8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Pr="001438D8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Организационная работа</w:t>
      </w:r>
      <w:r w:rsidRPr="001438D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разработку и осуществление комплекса мероприятий по профилактике безнадзорности и правонарушений.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2.</w:t>
      </w:r>
      <w:r w:rsidRPr="00D7448C">
        <w:rPr>
          <w:rFonts w:ascii="Times New Roman" w:eastAsia="Times New Roman" w:hAnsi="Times New Roman" w:cs="Times New Roman"/>
          <w:sz w:val="24"/>
          <w:szCs w:val="24"/>
          <w:u w:val="single"/>
        </w:rPr>
        <w:t>Диагностическая работа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3.</w:t>
      </w:r>
      <w:r w:rsidRPr="00D7448C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Профилактическая работа с обучающимися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включает профилактическую деятельность и индивидуальную работу с детьми </w:t>
      </w:r>
      <w:proofErr w:type="spellStart"/>
      <w:r w:rsidRPr="00D7448C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Работа с детьми </w:t>
      </w:r>
      <w:proofErr w:type="spellStart"/>
      <w:r w:rsidRPr="00D7448C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поведения выстраивается в несколько этапов:</w:t>
      </w:r>
    </w:p>
    <w:tbl>
      <w:tblPr>
        <w:tblW w:w="102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7"/>
        <w:gridCol w:w="5163"/>
      </w:tblGrid>
      <w:tr w:rsidR="001438D8" w:rsidRPr="00D7448C" w:rsidTr="001438D8">
        <w:trPr>
          <w:trHeight w:val="60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окружающей среды ребенка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психологической готовности ребенка к изменению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ребенком, 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вхождение в доверие к нему,</w:t>
            </w:r>
          </w:p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его интереса к той или иной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у несовершеннолетнего нравственно положительных качеств,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поступков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Стимулирование положительных поступков, 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изменений</w:t>
            </w:r>
          </w:p>
        </w:tc>
      </w:tr>
      <w:tr w:rsidR="001438D8" w:rsidRPr="00D7448C" w:rsidTr="001438D8">
        <w:trPr>
          <w:trHeight w:val="75"/>
          <w:tblCellSpacing w:w="0" w:type="dxa"/>
        </w:trPr>
        <w:tc>
          <w:tcPr>
            <w:tcW w:w="5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Самовоспитание, самоконтроль</w:t>
            </w:r>
          </w:p>
        </w:tc>
        <w:tc>
          <w:tcPr>
            <w:tcW w:w="5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38D8" w:rsidRPr="00D7448C" w:rsidRDefault="001438D8" w:rsidP="00DE0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Поддержка ребенка в процессе </w:t>
            </w:r>
          </w:p>
          <w:p w:rsidR="00D7448C" w:rsidRPr="00D7448C" w:rsidRDefault="001438D8" w:rsidP="00DE03D4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48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самовоспитания и самоконтроля</w:t>
            </w:r>
          </w:p>
        </w:tc>
      </w:tr>
    </w:tbl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4.</w:t>
      </w:r>
      <w:r w:rsidRPr="00D7448C">
        <w:rPr>
          <w:rFonts w:ascii="Times New Roman" w:eastAsia="Times New Roman" w:hAnsi="Times New Roman" w:cs="Times New Roman"/>
          <w:sz w:val="24"/>
          <w:szCs w:val="24"/>
          <w:u w:val="single"/>
        </w:rPr>
        <w:t>Профилактическая работа с родителями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образовательной организации и семьи, включение семьи в воспитательный процесс через систему родительских собраний, лекториев, общешкольных мероприятий с детьми и родителями, работу Совета школы.</w:t>
      </w:r>
    </w:p>
    <w:p w:rsidR="001438D8" w:rsidRPr="00D7448C" w:rsidRDefault="001438D8" w:rsidP="0014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Программу реализуют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: администрация школы (с привлечением заинтересованных ведомств), кла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ссные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руководители,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медико</w:t>
      </w:r>
      <w:proofErr w:type="gramEnd"/>
      <w:r w:rsidRPr="00D7448C">
        <w:rPr>
          <w:rFonts w:ascii="Times New Roman" w:eastAsia="Times New Roman" w:hAnsi="Times New Roman" w:cs="Times New Roman"/>
          <w:sz w:val="24"/>
          <w:szCs w:val="24"/>
        </w:rPr>
        <w:t>-психоло</w:t>
      </w:r>
      <w:r>
        <w:rPr>
          <w:rFonts w:ascii="Times New Roman" w:eastAsia="Times New Roman" w:hAnsi="Times New Roman" w:cs="Times New Roman"/>
          <w:sz w:val="24"/>
          <w:szCs w:val="24"/>
        </w:rPr>
        <w:t>го-педагогическая служба, вожатые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– психолог, социальный  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педагог.</w:t>
      </w:r>
    </w:p>
    <w:p w:rsidR="001438D8" w:rsidRPr="00D7448C" w:rsidRDefault="001438D8" w:rsidP="00EF0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Понятия, употребляемые в работе по профилактике безнадзорности и правонарушений несовершеннолетних:</w:t>
      </w:r>
    </w:p>
    <w:p w:rsidR="001438D8" w:rsidRPr="00D7448C" w:rsidRDefault="001438D8" w:rsidP="001438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Несовершеннолетний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лицо, не достигшее возраста восемнадцати лет.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Безнадзорный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– несовершеннолетний, контроль </w:t>
      </w:r>
      <w:proofErr w:type="gramStart"/>
      <w:r w:rsidRPr="00D7448C">
        <w:rPr>
          <w:rFonts w:ascii="Times New Roman" w:eastAsia="Times New Roman" w:hAnsi="Times New Roman" w:cs="Times New Roman"/>
          <w:sz w:val="24"/>
          <w:szCs w:val="24"/>
        </w:rPr>
        <w:t>за поведением</w:t>
      </w:r>
      <w:proofErr w:type="gramEnd"/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Несовершеннолетний, находящийся в социально опасном положении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Дети, находящиеся в трудной жизненной ситуации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Профилактика безнадзорности и правонарушений несовершеннолетних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1438D8" w:rsidRPr="00D7448C" w:rsidRDefault="001438D8" w:rsidP="001438D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Правонарушение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 xml:space="preserve">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926BB" w:rsidRPr="00AA0D28" w:rsidRDefault="00D926BB" w:rsidP="00AA0D28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01904" w:rsidRPr="00AA0D28" w:rsidRDefault="00500DA7" w:rsidP="00872EC4">
      <w:pPr>
        <w:pStyle w:val="a3"/>
        <w:spacing w:line="240" w:lineRule="auto"/>
        <w:ind w:left="16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</w:t>
      </w:r>
      <w:r w:rsidR="00501904"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программы.</w:t>
      </w:r>
    </w:p>
    <w:p w:rsidR="00091A04" w:rsidRPr="00AA0D28" w:rsidRDefault="00091A04" w:rsidP="00AA0D28">
      <w:pPr>
        <w:pStyle w:val="a3"/>
        <w:spacing w:line="240" w:lineRule="auto"/>
        <w:ind w:left="16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4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035"/>
        <w:gridCol w:w="1643"/>
        <w:gridCol w:w="1701"/>
        <w:gridCol w:w="2375"/>
      </w:tblGrid>
      <w:tr w:rsidR="00091A04" w:rsidRPr="00AA0D28" w:rsidTr="00E249A8">
        <w:tc>
          <w:tcPr>
            <w:tcW w:w="709" w:type="dxa"/>
          </w:tcPr>
          <w:p w:rsidR="00091A04" w:rsidRPr="00AA0D28" w:rsidRDefault="00091A04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1A04" w:rsidRPr="00AA0D28" w:rsidRDefault="00091A04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035" w:type="dxa"/>
          </w:tcPr>
          <w:p w:rsidR="00091A04" w:rsidRPr="00AA0D28" w:rsidRDefault="00091A04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43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91A04" w:rsidRPr="00AA0D28" w:rsidTr="00E249A8">
        <w:tc>
          <w:tcPr>
            <w:tcW w:w="709" w:type="dxa"/>
          </w:tcPr>
          <w:p w:rsidR="00091A04" w:rsidRPr="00AA0D28" w:rsidRDefault="00091A04" w:rsidP="00AA0D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091A04" w:rsidRDefault="00091A04" w:rsidP="00E249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мероприятия.</w:t>
            </w:r>
          </w:p>
          <w:p w:rsidR="00E249A8" w:rsidRPr="00AA0D28" w:rsidRDefault="00E249A8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A04" w:rsidRPr="00AA0D28" w:rsidTr="00E249A8">
        <w:tc>
          <w:tcPr>
            <w:tcW w:w="709" w:type="dxa"/>
          </w:tcPr>
          <w:p w:rsidR="00091A04" w:rsidRPr="00AA0D28" w:rsidRDefault="00481E69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091A04" w:rsidRPr="00AA0D28" w:rsidRDefault="00091A04" w:rsidP="00AA0D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"группы риска", детей с девиантным поведением, детей из неблагополучных и малообеспеченных семей</w:t>
            </w:r>
            <w:r w:rsidR="00091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091A04" w:rsidRPr="00AA0D28" w:rsidRDefault="00091A04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091A04" w:rsidRPr="00AA0D28" w:rsidRDefault="00091A04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</w:t>
            </w:r>
            <w:r w:rsidR="00091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00275" w:rsidRPr="00AA0D28" w:rsidRDefault="00800275" w:rsidP="005E70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«Всеобуч».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5E7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2375" w:type="dxa"/>
          </w:tcPr>
          <w:p w:rsidR="00800275" w:rsidRPr="00AA0D28" w:rsidRDefault="00800275" w:rsidP="005E70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заполнения в классах социальных паспортов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банка данных и социального паспорта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 корректирование работы по профилактике правонарушений уч-ся школы совместно с ПДН и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КДН и ЗП.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УВР,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"трудных" уч-ся в работу кружков и секций.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35" w:type="dxa"/>
          </w:tcPr>
          <w:p w:rsidR="00D926BB" w:rsidRPr="00AA0D28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картотеки учащихся, состоящих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учёте, учёте КДН и ЗП и ПДН.</w:t>
            </w:r>
          </w:p>
        </w:tc>
        <w:tc>
          <w:tcPr>
            <w:tcW w:w="1643" w:type="dxa"/>
          </w:tcPr>
          <w:p w:rsidR="00D926BB" w:rsidRPr="00AA0D28" w:rsidRDefault="00D926BB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01" w:type="dxa"/>
          </w:tcPr>
          <w:p w:rsidR="00D926BB" w:rsidRPr="00AA0D28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времени.</w:t>
            </w:r>
          </w:p>
        </w:tc>
        <w:tc>
          <w:tcPr>
            <w:tcW w:w="2375" w:type="dxa"/>
          </w:tcPr>
          <w:p w:rsidR="00D926BB" w:rsidRPr="00AA0D28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вновь прибы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шим учащимся в адаптации в новом классном коллективе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учащимся в прохождении адаптационного периода.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1,5,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педагог, педагог-психолог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учащимся в трудной жизненной ситуации.  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водители, администрация школы, с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оц. педагог, педагог-психолог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800275" w:rsidRPr="00AA0D28" w:rsidRDefault="00800275" w:rsidP="000912D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учащихся (по плану воспитательной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школы)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Завуч по ВР,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0275"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800275" w:rsidRPr="00AA0D28" w:rsidRDefault="00800275" w:rsidP="00500DA7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посещаемостью уроков, поведением детей «группы риска»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соц. педагог.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0275"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ПДД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002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«Закон и порядок», «Цена вредных привычек».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педагог, инспектор ПДН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акции: «На Волне Здоровья».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учителя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завуч по ВР.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беседа: «Правила поведения в школе и дома».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руководители.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35" w:type="dxa"/>
          </w:tcPr>
          <w:p w:rsidR="00D926BB" w:rsidRPr="00D926BB" w:rsidRDefault="00D926BB" w:rsidP="00D92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B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правового дня помощи детям.</w:t>
            </w:r>
          </w:p>
          <w:p w:rsidR="00D926BB" w:rsidRPr="00D926BB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D926BB" w:rsidRDefault="00D926BB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926BB" w:rsidRPr="00D926BB" w:rsidRDefault="00D926BB" w:rsidP="00D926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6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представитель уполномоченного по правам детей в МОУ Кологривской СОШ.</w:t>
            </w:r>
          </w:p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посвящённые «Международному дню «ПРОТИВ СПИДА».</w:t>
            </w:r>
          </w:p>
        </w:tc>
        <w:tc>
          <w:tcPr>
            <w:tcW w:w="1643" w:type="dxa"/>
          </w:tcPr>
          <w:p w:rsidR="00800275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«Вирус сквернословия»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наркомании и токсикомании «Вред наркотиков».</w:t>
            </w:r>
          </w:p>
        </w:tc>
        <w:tc>
          <w:tcPr>
            <w:tcW w:w="1643" w:type="dxa"/>
          </w:tcPr>
          <w:p w:rsidR="00800275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безопасного интернета»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00275" w:rsidRPr="00AA0D28">
              <w:rPr>
                <w:rFonts w:ascii="Times New Roman" w:hAnsi="Times New Roman" w:cs="Times New Roman"/>
                <w:sz w:val="24"/>
                <w:szCs w:val="24"/>
              </w:rPr>
              <w:t>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35" w:type="dxa"/>
          </w:tcPr>
          <w:p w:rsidR="00800275" w:rsidRPr="00AA0D28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Добра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Ежегодно в апреле</w:t>
            </w:r>
          </w:p>
        </w:tc>
        <w:tc>
          <w:tcPr>
            <w:tcW w:w="2375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 педагог, 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5D22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35" w:type="dxa"/>
          </w:tcPr>
          <w:p w:rsidR="00800275" w:rsidRPr="00800275" w:rsidRDefault="00800275" w:rsidP="005D223E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2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социально-психологического тестирования среди обучающихся, направленного на раннее выявление немедицинского потребления наркотических средств.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D926BB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  <w:r w:rsidR="00800275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ДОН.</w:t>
            </w:r>
          </w:p>
        </w:tc>
        <w:tc>
          <w:tcPr>
            <w:tcW w:w="2375" w:type="dxa"/>
          </w:tcPr>
          <w:p w:rsidR="00800275" w:rsidRPr="00AA0D28" w:rsidRDefault="00800275" w:rsidP="005D22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26B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спортивных соревнований, мероприятий.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учителя физической культуры, завуч по ВР.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уроков по биологии, химии, ОБЖ, направленных на формирование здорового образа жизни.</w:t>
            </w:r>
          </w:p>
        </w:tc>
        <w:tc>
          <w:tcPr>
            <w:tcW w:w="1643" w:type="dxa"/>
          </w:tcPr>
          <w:p w:rsidR="00800275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 рисунков для учащихся начальной школы : «Мы за ЗОЖ», «Составляющие ЗОЖ».</w:t>
            </w:r>
          </w:p>
        </w:tc>
        <w:tc>
          <w:tcPr>
            <w:tcW w:w="1643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3035" w:type="dxa"/>
          </w:tcPr>
          <w:p w:rsidR="00800275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профилактические беседы с учащимися, состоящими на различных видах учёта.</w:t>
            </w:r>
          </w:p>
        </w:tc>
        <w:tc>
          <w:tcPr>
            <w:tcW w:w="1643" w:type="dxa"/>
          </w:tcPr>
          <w:p w:rsidR="00800275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педагог-психолог, администрация школы.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035" w:type="dxa"/>
          </w:tcPr>
          <w:p w:rsidR="00D926BB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по ТБ.</w:t>
            </w:r>
          </w:p>
        </w:tc>
        <w:tc>
          <w:tcPr>
            <w:tcW w:w="1643" w:type="dxa"/>
          </w:tcPr>
          <w:p w:rsidR="00D926BB" w:rsidRDefault="00D926BB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926BB" w:rsidRPr="00AA0D28" w:rsidTr="00E249A8">
        <w:tc>
          <w:tcPr>
            <w:tcW w:w="709" w:type="dxa"/>
          </w:tcPr>
          <w:p w:rsidR="00D926BB" w:rsidRDefault="00D926BB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035" w:type="dxa"/>
          </w:tcPr>
          <w:p w:rsidR="00D926BB" w:rsidRDefault="00D926BB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методик изучения личности ученика.</w:t>
            </w:r>
          </w:p>
        </w:tc>
        <w:tc>
          <w:tcPr>
            <w:tcW w:w="1643" w:type="dxa"/>
          </w:tcPr>
          <w:p w:rsidR="00D926BB" w:rsidRDefault="00D926BB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D926BB" w:rsidRDefault="00D926BB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</w:tc>
      </w:tr>
      <w:tr w:rsidR="008D1ECE" w:rsidRPr="00AA0D28" w:rsidTr="00E249A8">
        <w:tc>
          <w:tcPr>
            <w:tcW w:w="709" w:type="dxa"/>
          </w:tcPr>
          <w:p w:rsidR="008D1ECE" w:rsidRDefault="008D1EC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035" w:type="dxa"/>
          </w:tcPr>
          <w:p w:rsidR="008D1ECE" w:rsidRDefault="008D1ECE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подростков к шефской помощи младшим школьникам, волонтёрская работа.</w:t>
            </w:r>
          </w:p>
        </w:tc>
        <w:tc>
          <w:tcPr>
            <w:tcW w:w="1643" w:type="dxa"/>
          </w:tcPr>
          <w:p w:rsidR="008D1ECE" w:rsidRDefault="008D1ECE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D1ECE" w:rsidRDefault="008D1ECE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D1ECE" w:rsidRDefault="008D1ECE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администрация школы, педагог-организатор.</w:t>
            </w:r>
          </w:p>
        </w:tc>
      </w:tr>
      <w:tr w:rsidR="008D1ECE" w:rsidRPr="00AA0D28" w:rsidTr="00E249A8">
        <w:tc>
          <w:tcPr>
            <w:tcW w:w="709" w:type="dxa"/>
          </w:tcPr>
          <w:p w:rsidR="008D1ECE" w:rsidRDefault="008D1ECE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035" w:type="dxa"/>
          </w:tcPr>
          <w:p w:rsidR="008D1ECE" w:rsidRDefault="008D1ECE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  с детьми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1643" w:type="dxa"/>
          </w:tcPr>
          <w:p w:rsidR="008D1ECE" w:rsidRDefault="008D1ECE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D1ECE" w:rsidRDefault="008D1ECE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D1ECE" w:rsidRDefault="008D1ECE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4" w:type="dxa"/>
            <w:gridSpan w:val="4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семьёй.</w:t>
            </w: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уклоняющихся от воспитания детей, неблагополучных семей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>, 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тематической встречи родителей с руководителями образования, представителями правоохранительных органов, прокуратуры, органов здравоохранения.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926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родительских собраний).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в общешкольные мероприятия.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 по вопросам воспитания.</w:t>
            </w:r>
          </w:p>
        </w:tc>
        <w:tc>
          <w:tcPr>
            <w:tcW w:w="1643" w:type="dxa"/>
          </w:tcPr>
          <w:p w:rsidR="00800275" w:rsidRPr="00AA0D28" w:rsidRDefault="00800275" w:rsidP="002D17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D1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 xml:space="preserve">педагог,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собрания.</w:t>
            </w:r>
          </w:p>
        </w:tc>
        <w:tc>
          <w:tcPr>
            <w:tcW w:w="1643" w:type="dxa"/>
          </w:tcPr>
          <w:p w:rsidR="00800275" w:rsidRPr="00AA0D28" w:rsidRDefault="00800275" w:rsidP="004C07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C0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классных руководителей)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 с целью обследования материально </w:t>
            </w:r>
            <w:r w:rsidRPr="00AA0D28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воспитания учащихся.</w:t>
            </w:r>
          </w:p>
        </w:tc>
        <w:tc>
          <w:tcPr>
            <w:tcW w:w="1643" w:type="dxa"/>
          </w:tcPr>
          <w:p w:rsidR="00800275" w:rsidRPr="00AA0D28" w:rsidRDefault="00800275" w:rsidP="004C07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C0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375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D2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соц. педагог, педагог-психолог.</w:t>
            </w:r>
          </w:p>
        </w:tc>
      </w:tr>
      <w:tr w:rsidR="00800275" w:rsidRPr="00AA0D28" w:rsidTr="00E249A8">
        <w:tc>
          <w:tcPr>
            <w:tcW w:w="709" w:type="dxa"/>
          </w:tcPr>
          <w:p w:rsidR="00800275" w:rsidRPr="00AA0D28" w:rsidRDefault="00800275" w:rsidP="00AA0D2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35" w:type="dxa"/>
          </w:tcPr>
          <w:p w:rsidR="00800275" w:rsidRPr="00AA0D28" w:rsidRDefault="00800275" w:rsidP="00AA0D2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комитета.</w:t>
            </w:r>
          </w:p>
        </w:tc>
        <w:tc>
          <w:tcPr>
            <w:tcW w:w="1643" w:type="dxa"/>
          </w:tcPr>
          <w:p w:rsidR="00800275" w:rsidRPr="00AA0D28" w:rsidRDefault="00800275" w:rsidP="004C07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C07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75" w:type="dxa"/>
          </w:tcPr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  <w:p w:rsidR="00800275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275" w:rsidRPr="00AA0D28" w:rsidRDefault="00800275" w:rsidP="00AA0D2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A04" w:rsidRPr="00AA0D28" w:rsidRDefault="00091A04" w:rsidP="00AA0D28">
      <w:pPr>
        <w:pStyle w:val="a3"/>
        <w:spacing w:line="240" w:lineRule="auto"/>
        <w:ind w:left="16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1BB" w:rsidRPr="00D7448C" w:rsidRDefault="00EF01BB" w:rsidP="00EF01B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Ожидаемые результаты: 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Создание комплексной системы социальной профилактики безнадзорности и правонарушений несовершеннолетних.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Обеспечение защиты прав и законных интересов несовершеннолетних.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Стабилизация ситуации в семье.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Увеличение числа детей, включенных в кружковую деятельность.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Уменьшение количества неуспевающих учащихся.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Увеличение числа детей</w:t>
      </w:r>
      <w:r w:rsidRPr="00D7448C">
        <w:rPr>
          <w:rFonts w:ascii="Times New Roman" w:eastAsia="Times New Roman" w:hAnsi="Times New Roman" w:cs="Times New Roman"/>
          <w:sz w:val="24"/>
          <w:szCs w:val="24"/>
        </w:rPr>
        <w:t>, ведущих здоровый образ жизни.</w:t>
      </w:r>
    </w:p>
    <w:p w:rsidR="00EF01BB" w:rsidRPr="00D7448C" w:rsidRDefault="00EF01BB" w:rsidP="00EF01BB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Снижение уровня безнадзорности и правонарушений несовершеннолетними.</w:t>
      </w:r>
    </w:p>
    <w:p w:rsidR="00EF01BB" w:rsidRPr="00D7448C" w:rsidRDefault="00EF01BB" w:rsidP="00EF01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48C">
        <w:rPr>
          <w:rFonts w:ascii="Times New Roman" w:eastAsia="Times New Roman" w:hAnsi="Times New Roman" w:cs="Times New Roman"/>
          <w:sz w:val="24"/>
          <w:szCs w:val="24"/>
        </w:rPr>
        <w:t>Мероприятия программы "Профилактика безнадзорности и правонарушений несовершеннолетних " направлены на защиту прав детей, находящихся в особо сложных обстоятельствах. Дети «группы риска» - это незащищенные и незрелые в силу возраста граждане, оказавшиеся в неблагоприятных условиях содержания, воспитания и развития. Эти условия отражаются на процессе социализации личности и влекут за собой неблагоприятные последствия, как для личности, так и для общества в целом.</w:t>
      </w:r>
    </w:p>
    <w:p w:rsidR="00EF01BB" w:rsidRDefault="00EF01BB" w:rsidP="00EF0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7B90" w:rsidRPr="00AA0D28" w:rsidRDefault="00905649" w:rsidP="00AA0D28">
      <w:pPr>
        <w:pStyle w:val="a3"/>
        <w:spacing w:before="160" w:line="240" w:lineRule="auto"/>
        <w:ind w:left="1622" w:right="537"/>
        <w:rPr>
          <w:rFonts w:ascii="Times New Roman" w:hAnsi="Times New Roman" w:cs="Times New Roman"/>
          <w:b/>
          <w:sz w:val="24"/>
          <w:szCs w:val="24"/>
        </w:rPr>
      </w:pPr>
      <w:r w:rsidRPr="00AA0D28">
        <w:rPr>
          <w:rFonts w:ascii="Times New Roman" w:hAnsi="Times New Roman" w:cs="Times New Roman"/>
          <w:b/>
          <w:sz w:val="24"/>
          <w:szCs w:val="24"/>
        </w:rPr>
        <w:t>Содержание программы составлено с учётом:</w:t>
      </w:r>
    </w:p>
    <w:p w:rsidR="00AE7B90" w:rsidRPr="00AA0D28" w:rsidRDefault="00154CD7" w:rsidP="00AA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1.</w:t>
      </w:r>
      <w:r w:rsidR="00AE7B90" w:rsidRPr="00AA0D28">
        <w:rPr>
          <w:rFonts w:ascii="Times New Roman" w:hAnsi="Times New Roman" w:cs="Times New Roman"/>
          <w:bCs/>
          <w:sz w:val="24"/>
          <w:szCs w:val="24"/>
        </w:rPr>
        <w:t>Программа социально-педагогической профилактики правонарушений воспитанников,</w:t>
      </w:r>
      <w:r w:rsidR="00AE7B90" w:rsidRPr="00AA0D28">
        <w:rPr>
          <w:rFonts w:ascii="Times New Roman" w:hAnsi="Times New Roman" w:cs="Times New Roman"/>
          <w:sz w:val="24"/>
          <w:szCs w:val="24"/>
        </w:rPr>
        <w:t xml:space="preserve"> </w:t>
      </w:r>
      <w:r w:rsidR="00905649" w:rsidRPr="00AA0D28">
        <w:rPr>
          <w:rFonts w:ascii="Times New Roman" w:hAnsi="Times New Roman" w:cs="Times New Roman"/>
          <w:sz w:val="24"/>
          <w:szCs w:val="24"/>
        </w:rPr>
        <w:t xml:space="preserve"> Жучкова С.В.</w:t>
      </w:r>
      <w:r w:rsidR="00AE7B90" w:rsidRPr="00AA0D28">
        <w:rPr>
          <w:rFonts w:ascii="Times New Roman" w:hAnsi="Times New Roman" w:cs="Times New Roman"/>
          <w:sz w:val="24"/>
          <w:szCs w:val="24"/>
        </w:rPr>
        <w:t xml:space="preserve">, Муромцево </w:t>
      </w:r>
      <w:r w:rsidR="00905649" w:rsidRPr="00AA0D28">
        <w:rPr>
          <w:rFonts w:ascii="Times New Roman" w:hAnsi="Times New Roman" w:cs="Times New Roman"/>
          <w:sz w:val="24"/>
          <w:szCs w:val="24"/>
        </w:rPr>
        <w:t>,</w:t>
      </w:r>
      <w:r w:rsidR="00AE7B90" w:rsidRPr="00AA0D28">
        <w:rPr>
          <w:rFonts w:ascii="Times New Roman" w:hAnsi="Times New Roman" w:cs="Times New Roman"/>
          <w:sz w:val="24"/>
          <w:szCs w:val="24"/>
        </w:rPr>
        <w:t>2012</w:t>
      </w:r>
      <w:r w:rsidR="00905649" w:rsidRPr="00AA0D28">
        <w:rPr>
          <w:rFonts w:ascii="Times New Roman" w:hAnsi="Times New Roman" w:cs="Times New Roman"/>
          <w:sz w:val="24"/>
          <w:szCs w:val="24"/>
        </w:rPr>
        <w:t>г.</w:t>
      </w:r>
    </w:p>
    <w:p w:rsidR="00905649" w:rsidRPr="00AA0D28" w:rsidRDefault="00905649" w:rsidP="00AA0D2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2.Целевая профилактическая программа «Формирование здорового образа жизни школьников», Ланцов П.В., с.</w:t>
      </w:r>
      <w:r w:rsidR="00500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0D28">
        <w:rPr>
          <w:rFonts w:ascii="Times New Roman" w:hAnsi="Times New Roman" w:cs="Times New Roman"/>
          <w:sz w:val="24"/>
          <w:szCs w:val="24"/>
        </w:rPr>
        <w:t>Становка</w:t>
      </w:r>
      <w:proofErr w:type="spellEnd"/>
      <w:r w:rsidRPr="00AA0D28">
        <w:rPr>
          <w:rFonts w:ascii="Times New Roman" w:hAnsi="Times New Roman" w:cs="Times New Roman"/>
          <w:sz w:val="24"/>
          <w:szCs w:val="24"/>
        </w:rPr>
        <w:t>, 2011г.</w:t>
      </w:r>
    </w:p>
    <w:p w:rsidR="007C0494" w:rsidRPr="00AA0D28" w:rsidRDefault="007C0494" w:rsidP="00AA0D28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0D28">
        <w:rPr>
          <w:rFonts w:ascii="Times New Roman" w:hAnsi="Times New Roman" w:cs="Times New Roman"/>
          <w:sz w:val="24"/>
          <w:szCs w:val="24"/>
        </w:rPr>
        <w:t>3.</w:t>
      </w:r>
      <w:r w:rsidRPr="00AA0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</w:t>
      </w:r>
      <w:r w:rsidR="00BE5F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«Профилактика безнадзорности и правонарушений </w:t>
      </w:r>
      <w:r w:rsidR="00BE5F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есовершеннолетних»</w:t>
      </w:r>
      <w:r w:rsidR="00BE5F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№ 21 </w:t>
      </w:r>
      <w:r w:rsid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2012-2016 г.</w:t>
      </w:r>
    </w:p>
    <w:p w:rsidR="00FB51FC" w:rsidRPr="00AA0D28" w:rsidRDefault="00AA0D28" w:rsidP="00AA0D28">
      <w:pPr>
        <w:shd w:val="clear" w:color="auto" w:fill="FFFFFF"/>
        <w:spacing w:before="100" w:beforeAutospacing="1" w:after="100" w:afterAutospacing="1" w:line="240" w:lineRule="auto"/>
        <w:contextualSpacing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500D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«SOS</w:t>
      </w:r>
      <w:r w:rsidR="00FB51FC"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социально-педагогическая деятельность по профилактике безнадзорности и правонарушений несовершеннолетних»</w:t>
      </w:r>
      <w:r w:rsidRPr="00AA0D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2DC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4C076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51FC" w:rsidRPr="00AA0D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C0494" w:rsidRDefault="007C0494" w:rsidP="00154CD7">
      <w:pPr>
        <w:rPr>
          <w:rFonts w:ascii="Times New Roman" w:hAnsi="Times New Roman" w:cs="Times New Roman"/>
          <w:sz w:val="28"/>
          <w:szCs w:val="28"/>
        </w:rPr>
      </w:pPr>
    </w:p>
    <w:p w:rsidR="00AE7B90" w:rsidRPr="00154CD7" w:rsidRDefault="00AE7B90" w:rsidP="00D620E9">
      <w:pPr>
        <w:rPr>
          <w:rFonts w:ascii="Times New Roman" w:hAnsi="Times New Roman" w:cs="Times New Roman"/>
          <w:sz w:val="28"/>
          <w:szCs w:val="28"/>
        </w:rPr>
      </w:pPr>
    </w:p>
    <w:p w:rsidR="00AE7B90" w:rsidRDefault="00AE7B90" w:rsidP="00AE7B90">
      <w:pPr>
        <w:ind w:left="5245"/>
      </w:pPr>
    </w:p>
    <w:p w:rsidR="00AE7B90" w:rsidRPr="00AE7B90" w:rsidRDefault="00AE7B90" w:rsidP="00AE7B90">
      <w:pPr>
        <w:pStyle w:val="a3"/>
        <w:spacing w:before="160"/>
        <w:ind w:left="1622" w:right="537"/>
        <w:jc w:val="both"/>
        <w:rPr>
          <w:sz w:val="28"/>
          <w:szCs w:val="28"/>
        </w:rPr>
      </w:pPr>
    </w:p>
    <w:p w:rsidR="00AE7B90" w:rsidRPr="00AE7B90" w:rsidRDefault="00AE7B90" w:rsidP="00AE7B90">
      <w:pPr>
        <w:pStyle w:val="a3"/>
        <w:ind w:left="1622"/>
        <w:jc w:val="both"/>
        <w:rPr>
          <w:rFonts w:ascii="Times New Roman" w:hAnsi="Times New Roman" w:cs="Times New Roman"/>
          <w:sz w:val="24"/>
          <w:szCs w:val="24"/>
        </w:rPr>
      </w:pPr>
    </w:p>
    <w:p w:rsidR="00AA57CA" w:rsidRPr="00AA57CA" w:rsidRDefault="00AA57CA" w:rsidP="00AA57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57CA" w:rsidRPr="00AA57CA" w:rsidSect="00500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E9"/>
    <w:multiLevelType w:val="singleLevel"/>
    <w:tmpl w:val="000003FC"/>
    <w:lvl w:ilvl="0">
      <w:start w:val="1"/>
      <w:numFmt w:val="bullet"/>
      <w:lvlText w:val="·"/>
      <w:lvlJc w:val="left"/>
      <w:pPr>
        <w:ind w:left="1260" w:hanging="360"/>
      </w:pPr>
      <w:rPr>
        <w:rFonts w:ascii="Symbol" w:hAnsi="Symbol" w:cs="Symbol"/>
      </w:rPr>
    </w:lvl>
  </w:abstractNum>
  <w:abstractNum w:abstractNumId="1" w15:restartNumberingAfterBreak="0">
    <w:nsid w:val="000003EC"/>
    <w:multiLevelType w:val="singleLevel"/>
    <w:tmpl w:val="000003FF"/>
    <w:lvl w:ilvl="0">
      <w:start w:val="1"/>
      <w:numFmt w:val="decimal"/>
      <w:lvlText w:val="%1."/>
      <w:lvlJc w:val="left"/>
      <w:pPr>
        <w:ind w:firstLine="902"/>
      </w:pPr>
    </w:lvl>
  </w:abstractNum>
  <w:abstractNum w:abstractNumId="2" w15:restartNumberingAfterBreak="0">
    <w:nsid w:val="08EC6B06"/>
    <w:multiLevelType w:val="multilevel"/>
    <w:tmpl w:val="072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B7E75"/>
    <w:multiLevelType w:val="multilevel"/>
    <w:tmpl w:val="6076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5434B"/>
    <w:multiLevelType w:val="multilevel"/>
    <w:tmpl w:val="9DF6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CF6F13"/>
    <w:multiLevelType w:val="multilevel"/>
    <w:tmpl w:val="0F5C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A45AD"/>
    <w:multiLevelType w:val="hybridMultilevel"/>
    <w:tmpl w:val="99FE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614FA"/>
    <w:multiLevelType w:val="multilevel"/>
    <w:tmpl w:val="014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131A4"/>
    <w:multiLevelType w:val="multilevel"/>
    <w:tmpl w:val="5A700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5367D9"/>
    <w:multiLevelType w:val="multilevel"/>
    <w:tmpl w:val="91EEC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4D1AAC"/>
    <w:multiLevelType w:val="multilevel"/>
    <w:tmpl w:val="EACC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A959E2"/>
    <w:multiLevelType w:val="multilevel"/>
    <w:tmpl w:val="072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C266F0"/>
    <w:multiLevelType w:val="multilevel"/>
    <w:tmpl w:val="C4AA5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41C74"/>
    <w:multiLevelType w:val="multilevel"/>
    <w:tmpl w:val="922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8C1B3F"/>
    <w:multiLevelType w:val="multilevel"/>
    <w:tmpl w:val="D14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30D1E"/>
    <w:multiLevelType w:val="multilevel"/>
    <w:tmpl w:val="C74A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6A38B4"/>
    <w:multiLevelType w:val="multilevel"/>
    <w:tmpl w:val="40B4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FE22BA"/>
    <w:multiLevelType w:val="hybridMultilevel"/>
    <w:tmpl w:val="E6223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F156A"/>
    <w:multiLevelType w:val="multilevel"/>
    <w:tmpl w:val="7DC4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43230"/>
    <w:multiLevelType w:val="multilevel"/>
    <w:tmpl w:val="8EB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36455"/>
    <w:multiLevelType w:val="multilevel"/>
    <w:tmpl w:val="9B9A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44780"/>
    <w:multiLevelType w:val="multilevel"/>
    <w:tmpl w:val="5486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C159C7"/>
    <w:multiLevelType w:val="multilevel"/>
    <w:tmpl w:val="D6E2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2"/>
    <w:lvlOverride w:ilvl="0">
      <w:startOverride w:val="1"/>
    </w:lvlOverride>
  </w:num>
  <w:num w:numId="5">
    <w:abstractNumId w:val="17"/>
  </w:num>
  <w:num w:numId="6">
    <w:abstractNumId w:val="6"/>
  </w:num>
  <w:num w:numId="7">
    <w:abstractNumId w:val="18"/>
  </w:num>
  <w:num w:numId="8">
    <w:abstractNumId w:val="3"/>
  </w:num>
  <w:num w:numId="9">
    <w:abstractNumId w:val="22"/>
  </w:num>
  <w:num w:numId="10">
    <w:abstractNumId w:val="7"/>
  </w:num>
  <w:num w:numId="11">
    <w:abstractNumId w:val="5"/>
  </w:num>
  <w:num w:numId="12">
    <w:abstractNumId w:val="16"/>
  </w:num>
  <w:num w:numId="13">
    <w:abstractNumId w:val="15"/>
  </w:num>
  <w:num w:numId="14">
    <w:abstractNumId w:val="8"/>
  </w:num>
  <w:num w:numId="15">
    <w:abstractNumId w:val="10"/>
  </w:num>
  <w:num w:numId="16">
    <w:abstractNumId w:val="9"/>
  </w:num>
  <w:num w:numId="17">
    <w:abstractNumId w:val="2"/>
  </w:num>
  <w:num w:numId="18">
    <w:abstractNumId w:val="14"/>
  </w:num>
  <w:num w:numId="19">
    <w:abstractNumId w:val="13"/>
  </w:num>
  <w:num w:numId="20">
    <w:abstractNumId w:val="20"/>
  </w:num>
  <w:num w:numId="21">
    <w:abstractNumId w:val="4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78"/>
    <w:rsid w:val="0001411E"/>
    <w:rsid w:val="00015111"/>
    <w:rsid w:val="00060B8E"/>
    <w:rsid w:val="00075B42"/>
    <w:rsid w:val="000912D8"/>
    <w:rsid w:val="00091A04"/>
    <w:rsid w:val="000D723F"/>
    <w:rsid w:val="001438D8"/>
    <w:rsid w:val="00154CD7"/>
    <w:rsid w:val="001646AC"/>
    <w:rsid w:val="002A6AD1"/>
    <w:rsid w:val="002D170D"/>
    <w:rsid w:val="003D3091"/>
    <w:rsid w:val="00417BEA"/>
    <w:rsid w:val="00461CF2"/>
    <w:rsid w:val="00464FD9"/>
    <w:rsid w:val="00481E69"/>
    <w:rsid w:val="00485778"/>
    <w:rsid w:val="004C0763"/>
    <w:rsid w:val="004E6A5A"/>
    <w:rsid w:val="00500DA7"/>
    <w:rsid w:val="00501904"/>
    <w:rsid w:val="005652B2"/>
    <w:rsid w:val="005732D9"/>
    <w:rsid w:val="005A7024"/>
    <w:rsid w:val="005B41D0"/>
    <w:rsid w:val="005B588B"/>
    <w:rsid w:val="005C3C33"/>
    <w:rsid w:val="005C489E"/>
    <w:rsid w:val="00662918"/>
    <w:rsid w:val="006F0F7B"/>
    <w:rsid w:val="00727825"/>
    <w:rsid w:val="0073288D"/>
    <w:rsid w:val="007A0669"/>
    <w:rsid w:val="007C0494"/>
    <w:rsid w:val="00800275"/>
    <w:rsid w:val="0081648E"/>
    <w:rsid w:val="00854D1A"/>
    <w:rsid w:val="00872EC4"/>
    <w:rsid w:val="008D1ECE"/>
    <w:rsid w:val="00905649"/>
    <w:rsid w:val="009A39BF"/>
    <w:rsid w:val="009B425F"/>
    <w:rsid w:val="00A65579"/>
    <w:rsid w:val="00AA0D28"/>
    <w:rsid w:val="00AA57CA"/>
    <w:rsid w:val="00AE7B90"/>
    <w:rsid w:val="00B01736"/>
    <w:rsid w:val="00B17F41"/>
    <w:rsid w:val="00BE5FFC"/>
    <w:rsid w:val="00C21C32"/>
    <w:rsid w:val="00C357ED"/>
    <w:rsid w:val="00CC0C9E"/>
    <w:rsid w:val="00D52DC9"/>
    <w:rsid w:val="00D620E9"/>
    <w:rsid w:val="00D926BB"/>
    <w:rsid w:val="00DA1EEE"/>
    <w:rsid w:val="00DB5A8C"/>
    <w:rsid w:val="00DD7135"/>
    <w:rsid w:val="00E249A8"/>
    <w:rsid w:val="00E4009E"/>
    <w:rsid w:val="00EF01BB"/>
    <w:rsid w:val="00F924E6"/>
    <w:rsid w:val="00FB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7EB2"/>
  <w15:docId w15:val="{D7481EE5-6E6D-4943-8AE7-AB27A097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90"/>
    <w:pPr>
      <w:ind w:left="720"/>
      <w:contextualSpacing/>
    </w:pPr>
  </w:style>
  <w:style w:type="table" w:styleId="a4">
    <w:name w:val="Table Grid"/>
    <w:basedOn w:val="a1"/>
    <w:uiPriority w:val="59"/>
    <w:rsid w:val="00091A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DB41-1D23-477D-881E-C56DAB9D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2016-08-30T08:47:00Z</cp:lastPrinted>
  <dcterms:created xsi:type="dcterms:W3CDTF">2025-03-31T05:41:00Z</dcterms:created>
  <dcterms:modified xsi:type="dcterms:W3CDTF">2025-03-31T05:41:00Z</dcterms:modified>
</cp:coreProperties>
</file>